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3EE" w:rsidRDefault="001073EE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73EE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39790" cy="8174490"/>
            <wp:effectExtent l="0" t="0" r="3810" b="0"/>
            <wp:docPr id="2" name="Рисунок 2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3EE" w:rsidRDefault="001073EE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73EE" w:rsidRDefault="001073EE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73EE" w:rsidRDefault="001073EE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73EE" w:rsidRDefault="001073EE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73EE" w:rsidRDefault="001073EE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73EE" w:rsidRDefault="001073EE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Pr="00140131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01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</w:t>
      </w:r>
      <w:r w:rsidR="00140131" w:rsidRPr="001401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Рассмотрено                                                               Утверждаю</w:t>
      </w: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1401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заседание педагогического совета                      </w:t>
      </w:r>
      <w:proofErr w:type="gramStart"/>
      <w:r w:rsidRPr="001401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МОБУ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Муллакаевская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ООШ</w:t>
      </w: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Протокол № 4 от   27.03.2023 г.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______________ Р.Х.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Айдушева</w:t>
      </w:r>
      <w:proofErr w:type="spellEnd"/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Приказ № 64 от 14.04.2023 г.</w:t>
      </w: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Pr="00140131" w:rsidRDefault="00140131" w:rsidP="00107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4013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Отчёт о результатах </w:t>
      </w:r>
      <w:proofErr w:type="spellStart"/>
      <w:r w:rsidRPr="0014013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самообследования</w:t>
      </w:r>
      <w:proofErr w:type="spellEnd"/>
    </w:p>
    <w:p w:rsidR="00140131" w:rsidRPr="00140131" w:rsidRDefault="00140131" w:rsidP="00107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14013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2022 г.</w:t>
      </w: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131" w:rsidRPr="00140131" w:rsidRDefault="00140131" w:rsidP="001E56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01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107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</w:t>
      </w: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Аналитическая часть</w:t>
      </w:r>
    </w:p>
    <w:p w:rsidR="001E567C" w:rsidRPr="001E567C" w:rsidRDefault="001E567C" w:rsidP="001E567C">
      <w:pPr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35"/>
        </w:numPr>
        <w:tabs>
          <w:tab w:val="left" w:pos="2160"/>
        </w:tabs>
        <w:spacing w:after="0" w:line="240" w:lineRule="auto"/>
        <w:ind w:left="2160" w:hanging="35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ОБ ОБРАЗОВАТЕЛЬНОЙ ОРГАНИЗАЦИИ</w:t>
      </w:r>
    </w:p>
    <w:p w:rsidR="001E567C" w:rsidRPr="001E567C" w:rsidRDefault="001E567C" w:rsidP="001E567C">
      <w:pPr>
        <w:spacing w:after="0" w:line="261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6240"/>
      </w:tblGrid>
      <w:tr w:rsidR="001E567C" w:rsidRPr="001E567C" w:rsidTr="00FC6195">
        <w:trPr>
          <w:trHeight w:val="276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образовательной</w:t>
            </w:r>
          </w:p>
        </w:tc>
        <w:tc>
          <w:tcPr>
            <w:tcW w:w="6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бюджетное</w:t>
            </w:r>
          </w:p>
        </w:tc>
      </w:tr>
      <w:tr w:rsidR="001E567C" w:rsidRPr="001E567C" w:rsidTr="00FC6195">
        <w:trPr>
          <w:trHeight w:val="276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Муллакаевская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 </w:t>
            </w:r>
          </w:p>
        </w:tc>
      </w:tr>
      <w:tr w:rsidR="001E567C" w:rsidRPr="001E567C" w:rsidTr="00FC6195">
        <w:trPr>
          <w:trHeight w:val="276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</w:p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Караидельский район</w:t>
            </w:r>
          </w:p>
        </w:tc>
      </w:tr>
      <w:tr w:rsidR="001E567C" w:rsidRPr="001E567C" w:rsidTr="00FC6195">
        <w:trPr>
          <w:trHeight w:val="276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Башкортостан</w:t>
            </w:r>
          </w:p>
        </w:tc>
      </w:tr>
      <w:tr w:rsidR="001E567C" w:rsidRPr="001E567C" w:rsidTr="00FC6195">
        <w:trPr>
          <w:trHeight w:val="281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МОБУ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Муллакаевская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ООШ)</w:t>
            </w:r>
          </w:p>
        </w:tc>
      </w:tr>
      <w:tr w:rsidR="001E567C" w:rsidRPr="001E567C" w:rsidTr="00FC6195">
        <w:trPr>
          <w:trHeight w:val="26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Айдушева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Рауфана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Хурматулловна</w:t>
            </w:r>
            <w:proofErr w:type="spellEnd"/>
          </w:p>
        </w:tc>
      </w:tr>
      <w:tr w:rsidR="001E567C" w:rsidRPr="001E567C" w:rsidTr="00FC6195">
        <w:trPr>
          <w:trHeight w:val="265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tabs>
                <w:tab w:val="left" w:pos="3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452378,  Россия,</w:t>
            </w:r>
          </w:p>
          <w:p w:rsidR="001E567C" w:rsidRPr="001E567C" w:rsidRDefault="001E567C" w:rsidP="001E567C">
            <w:pPr>
              <w:spacing w:after="0" w:line="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Башкортостан, Караидельский район,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с.Новомуллакаево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д.3.</w:t>
            </w:r>
          </w:p>
        </w:tc>
      </w:tr>
      <w:tr w:rsidR="001E567C" w:rsidRPr="001E567C" w:rsidTr="00FC6195">
        <w:trPr>
          <w:trHeight w:val="261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8-347-44-2-71-29</w:t>
            </w:r>
          </w:p>
        </w:tc>
      </w:tr>
      <w:tr w:rsidR="001E567C" w:rsidRPr="001E567C" w:rsidTr="00FC6195">
        <w:trPr>
          <w:trHeight w:val="26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m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ulakaevo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</w:t>
            </w:r>
            <w:r w:rsidRPr="001E56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062@mail.ru</w:t>
            </w:r>
          </w:p>
        </w:tc>
      </w:tr>
      <w:tr w:rsidR="001E567C" w:rsidRPr="001E567C" w:rsidTr="00FC6195">
        <w:trPr>
          <w:trHeight w:val="261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района Караидельский район Республики</w:t>
            </w:r>
          </w:p>
        </w:tc>
      </w:tr>
      <w:tr w:rsidR="001E567C" w:rsidRPr="001E567C" w:rsidTr="00FC6195">
        <w:trPr>
          <w:trHeight w:val="281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Башкортостан</w:t>
            </w:r>
          </w:p>
        </w:tc>
      </w:tr>
      <w:tr w:rsidR="001E567C" w:rsidRPr="001E567C" w:rsidTr="00FC6195">
        <w:trPr>
          <w:trHeight w:val="26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</w:t>
            </w:r>
          </w:p>
        </w:tc>
      </w:tr>
      <w:tr w:rsidR="001E567C" w:rsidRPr="001E567C" w:rsidTr="00FC6195">
        <w:trPr>
          <w:trHeight w:val="26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02Л01  №0001171 от 20 января 2014 года</w:t>
            </w:r>
          </w:p>
        </w:tc>
      </w:tr>
      <w:tr w:rsidR="001E567C" w:rsidRPr="001E567C" w:rsidTr="00FC6195">
        <w:trPr>
          <w:trHeight w:val="261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02А01 № 0000809, регистрационный номер 1167 от 20 мая 2014 года, срок действия свидетельства до 20 мая 2026 года</w:t>
            </w:r>
          </w:p>
        </w:tc>
      </w:tr>
      <w:tr w:rsidR="001E567C" w:rsidRPr="001E567C" w:rsidTr="00FC6195">
        <w:trPr>
          <w:trHeight w:val="281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1E567C" w:rsidRPr="001E567C" w:rsidRDefault="001E567C" w:rsidP="001E567C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7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</w:t>
      </w:r>
      <w:proofErr w:type="spell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Муллакаевская</w:t>
      </w:r>
      <w:proofErr w:type="spell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расположена в с. Новомуллакаево. Семьи обучающихся проживают в частных домах и квартирах. Также приезжают обучающиеся из </w:t>
      </w:r>
      <w:proofErr w:type="spell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д.Муллакаево</w:t>
      </w:r>
      <w:proofErr w:type="spell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Организован ежедневный  по</w:t>
      </w:r>
      <w:r w:rsidR="00FC619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двоз учащихся из соседней дерев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ни согласно утвержденному графику.</w:t>
      </w:r>
    </w:p>
    <w:p w:rsidR="001E567C" w:rsidRPr="001E567C" w:rsidRDefault="001E567C" w:rsidP="001E567C">
      <w:pPr>
        <w:spacing w:after="0" w:line="1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4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видом деятельности Учреждения является реализация общеобразовательных программ дошкольного, начального общего, основного общего образования.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II.СИСТЕМА УПРАВЛЕНИЯ ОРГАНИЗАЦИЕЙ</w:t>
      </w:r>
    </w:p>
    <w:p w:rsidR="001E567C" w:rsidRPr="001E567C" w:rsidRDefault="001E567C" w:rsidP="001E567C">
      <w:pPr>
        <w:spacing w:after="0" w:line="28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9" w:lineRule="auto"/>
        <w:ind w:right="-1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Учреждением осуществляется в соответствии с нормативными правовыми актами Российской Федерации, Республики Башкортостан и Уставом Учреждения.</w:t>
      </w:r>
    </w:p>
    <w:p w:rsidR="001E567C" w:rsidRPr="001E567C" w:rsidRDefault="001E567C" w:rsidP="001E567C">
      <w:pPr>
        <w:spacing w:after="0" w:line="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7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Учреждением строится на принципах </w:t>
      </w:r>
      <w:proofErr w:type="spell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единоличия</w:t>
      </w:r>
      <w:proofErr w:type="spell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коллегиальности. Коллегиальными органами управления являются: Общее собрание  работников Учреждения, Совет Учреждения, Педагогический совет Учреждения, Совет родителей. Единоличным исполнительным органом Учреждения является Директор.</w:t>
      </w:r>
    </w:p>
    <w:p w:rsidR="001E567C" w:rsidRPr="001E567C" w:rsidRDefault="001E567C" w:rsidP="001E567C">
      <w:pPr>
        <w:spacing w:after="0" w:line="9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управления, действующие в Учреждении</w:t>
      </w:r>
    </w:p>
    <w:tbl>
      <w:tblPr>
        <w:tblW w:w="979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2"/>
        <w:gridCol w:w="646"/>
        <w:gridCol w:w="5705"/>
      </w:tblGrid>
      <w:tr w:rsidR="001E567C" w:rsidRPr="001E567C" w:rsidTr="00FC6195">
        <w:trPr>
          <w:trHeight w:val="87"/>
        </w:trPr>
        <w:tc>
          <w:tcPr>
            <w:tcW w:w="3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4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1E567C" w:rsidRPr="001E567C" w:rsidTr="00FC6195">
        <w:trPr>
          <w:trHeight w:val="84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руководство деятельностью Учреждения в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законодательством Российской Федерации,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Башкортостан  и Уставом Учреждения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взаимодействие структурных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подразделений,</w:t>
            </w:r>
            <w:r w:rsidR="00FC6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утверждает штатное расписание, отчетные</w:t>
            </w:r>
          </w:p>
        </w:tc>
      </w:tr>
      <w:tr w:rsidR="001E567C" w:rsidRPr="001E567C" w:rsidTr="00FC6195">
        <w:trPr>
          <w:trHeight w:val="89"/>
        </w:trPr>
        <w:tc>
          <w:tcPr>
            <w:tcW w:w="34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организации.</w:t>
            </w:r>
          </w:p>
        </w:tc>
      </w:tr>
      <w:tr w:rsidR="001E567C" w:rsidRPr="001E567C" w:rsidTr="00FC6195">
        <w:trPr>
          <w:trHeight w:val="84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деятельностью Учреждения, в том числе рассматривает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вопросы: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5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образовательных услуг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5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регламентации образовательных отношений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5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образовательных программ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выбора учебников, учебных пособий, средств обучения</w:t>
            </w:r>
          </w:p>
        </w:tc>
      </w:tr>
      <w:tr w:rsidR="001E567C" w:rsidRPr="001E567C" w:rsidTr="00FC6195">
        <w:trPr>
          <w:trHeight w:val="89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воспитания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5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материально-технического обеспечения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5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аттестации,повышения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квалификации педагогических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</w:tr>
      <w:tr w:rsidR="001E567C" w:rsidRPr="001E567C" w:rsidTr="00FC6195">
        <w:trPr>
          <w:trHeight w:val="11"/>
        </w:trPr>
        <w:tc>
          <w:tcPr>
            <w:tcW w:w="34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3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(конференция)</w:t>
            </w: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 Учреждения</w:t>
            </w:r>
          </w:p>
        </w:tc>
      </w:tr>
      <w:tr w:rsidR="001E567C" w:rsidRPr="001E567C" w:rsidTr="00FC6195">
        <w:trPr>
          <w:trHeight w:val="92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коллегиальным органом управления, в компетенцию</w:t>
            </w:r>
          </w:p>
        </w:tc>
      </w:tr>
      <w:tr w:rsidR="001E567C" w:rsidRPr="001E567C" w:rsidTr="00FC6195">
        <w:trPr>
          <w:trHeight w:val="84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которого входит принятие решений по следующим вопросам: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внесение предложений в план развития Учреждения, в том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 о направлениях образовательной деятельности и иных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видах деятельности Учреждения;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внесение предложений об изменении и дополнении Устава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Учреждения;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принятие локальных нормативных актов;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принятие решения о необходимости заключения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коллективного договора;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избрание представителей работников в комиссию по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трудовым спорам;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поручение представления интересов работников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профсоюзной организации либо иному представителю;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создание необходимых условий, обеспечивающих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обучения, воспитания обучающихся;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создание условий, необходимых для охраны и укрепление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здоровья, организации питания обучающихся и работников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Учреждения;</w:t>
            </w:r>
          </w:p>
        </w:tc>
      </w:tr>
      <w:tr w:rsidR="001E567C" w:rsidRPr="001E567C" w:rsidTr="00FC6195">
        <w:trPr>
          <w:trHeight w:val="37"/>
        </w:trPr>
        <w:tc>
          <w:tcPr>
            <w:tcW w:w="34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3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родителей</w:t>
            </w: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Компетенция совета родителей (законных представителей)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(далее–совет родителей).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Компетенция совета родителей: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рассмотрение, согласование и разработка предложений по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совершенствованию локальных нормативных актов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Учреждения, затрагивающих права и законные интересы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 родителей (законных представителей)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и педагогических работников;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разработке и обсуждении программы развития</w:t>
            </w:r>
          </w:p>
        </w:tc>
      </w:tr>
      <w:tr w:rsidR="001E567C" w:rsidRPr="001E567C" w:rsidTr="00FC6195">
        <w:trPr>
          <w:trHeight w:val="90"/>
        </w:trPr>
        <w:tc>
          <w:tcPr>
            <w:tcW w:w="34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Учреждения;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выборы в комиссию по урегулированию споров между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образовательных отношений своих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представителей;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организации и проведении культурно-массовых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мероприятий, в том числе связанных с посещением театров,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музеев, выставок;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средств от приносящей доход деятельности;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выработка рекомендаций по созданию оптимальных условий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обучения и воспитания обучающихся в Учреждении, в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числе по укреплению их здоровья и организации питания,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своей компетенции;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требований к одежде учащихся совместно с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советом;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рассмотрение отчета о результатах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иных функций, вытекающих из настоящего</w:t>
            </w: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Устава и необходимости наиболее эффективной организации</w:t>
            </w:r>
          </w:p>
        </w:tc>
      </w:tr>
      <w:tr w:rsidR="001E567C" w:rsidRPr="001E567C" w:rsidTr="00FC6195">
        <w:trPr>
          <w:trHeight w:val="90"/>
        </w:trPr>
        <w:tc>
          <w:tcPr>
            <w:tcW w:w="34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деятельности.</w:t>
            </w:r>
          </w:p>
        </w:tc>
      </w:tr>
      <w:tr w:rsidR="001E567C" w:rsidRPr="001E567C" w:rsidTr="00FC6195">
        <w:trPr>
          <w:trHeight w:val="90"/>
        </w:trPr>
        <w:tc>
          <w:tcPr>
            <w:tcW w:w="34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Учреждения</w:t>
            </w:r>
          </w:p>
        </w:tc>
        <w:tc>
          <w:tcPr>
            <w:tcW w:w="63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9793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93"/>
            </w:tblGrid>
            <w:tr w:rsidR="001E567C" w:rsidRPr="001E567C" w:rsidTr="00FC6195">
              <w:trPr>
                <w:trHeight w:val="84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6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Учреждения создается по инициативе участников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7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образовательного процесса как форма общественного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руководства с целью развития коллегиальных,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демократических форм в управлении образовательным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учреждением. В состав совета Учреждения входят: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представитель Учредителя, директор ОУ, представитель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коллектива из числа постоянно работающих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Учреждении, избираемый на его собрании, представитель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трудового коллектива, назначаемый директором ОУ,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представитель родительского комитета, выбираемый на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Общем родительском собрании. Председателем совета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 является директор ОУ. Работа совета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 фиксируется протоколом.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Учреждения в пределах своих полномочий принимает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решения, обязательные для всего трудового коллектива,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обучающихся, родителей (законных представителей). Совет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Учреждения: разрабатывает коллективный договор;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разрабатывает и принимает правила внутреннего трудового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распорядка; разрабатывает и принимает положение о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компенсационных стимулирующих выплатах, положение о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премировании, положение о материальной помощи,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дополнительных отпусках, другие положения и правила,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регламентирующие деятельность участников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образовательного и  трудового процесса; содействует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решению вопросов развития ОУ и совершенствования его</w:t>
                  </w:r>
                </w:p>
              </w:tc>
            </w:tr>
            <w:tr w:rsidR="001E567C" w:rsidRPr="001E567C" w:rsidTr="00FC6195">
              <w:trPr>
                <w:trHeight w:val="89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материальной базы; участвует в анализе деятельности ОУ, его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представительств и методических объединений; поддерживает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развивает связи с организациями с целью создания условий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разностороннего развития обучающихся и творческой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деятельности преподавателей; рассматривает письма, жалобы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заявления работников, касающиеся деятельности ОУ и</w:t>
                  </w:r>
                </w:p>
              </w:tc>
            </w:tr>
            <w:tr w:rsidR="001E567C" w:rsidRPr="001E567C" w:rsidTr="00FC6195">
              <w:trPr>
                <w:trHeight w:val="88"/>
              </w:trPr>
              <w:tc>
                <w:tcPr>
                  <w:tcW w:w="9793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принимает необходимые решения.</w:t>
                  </w:r>
                </w:p>
              </w:tc>
            </w:tr>
          </w:tbl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4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67C" w:rsidRPr="001E567C" w:rsidRDefault="001E567C" w:rsidP="001E567C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 методическое объединение</w:t>
            </w: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</w:t>
            </w:r>
          </w:p>
          <w:p w:rsidR="001E567C" w:rsidRPr="001E567C" w:rsidRDefault="001E567C" w:rsidP="001E56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Школьное методическое объединение  участвует в составлении плана методической работы, организует проведение семинаров и конференций, определяет тематику докладов на них, исходя из нужд школы, определяет тематику и методические цели открытых уроков, </w:t>
            </w:r>
            <w:r w:rsidRPr="001E56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координирует время их проведения, информирует учителей о новинках методической литературы, о передовом опыте учителей, консультирует молодых специалистов по вопросам учебно-воспитательной работы, организует работу методического кабинета, оказывает помощь учителям в самообразовании, в подготовке уроков, в проведении конкурсов, занимается разработкой актуальных педагогических проблем, над которыми работает школа. </w:t>
            </w:r>
          </w:p>
          <w:p w:rsidR="001E567C" w:rsidRPr="001E567C" w:rsidRDefault="001E567C" w:rsidP="001E567C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9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88"/>
        </w:trPr>
        <w:tc>
          <w:tcPr>
            <w:tcW w:w="34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"/>
        </w:trPr>
        <w:tc>
          <w:tcPr>
            <w:tcW w:w="34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567C" w:rsidRPr="001E567C" w:rsidRDefault="001E567C" w:rsidP="001E567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III.ОЦЕНКА ОБРАЗОВАТЕЛЬНОЙ ДЕЯТЕЛЬНОСТИ</w:t>
      </w:r>
    </w:p>
    <w:p w:rsidR="001E567C" w:rsidRPr="001E567C" w:rsidRDefault="001E567C" w:rsidP="001E567C">
      <w:pPr>
        <w:spacing w:after="0" w:line="238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Школе организуется в соответствии с Федеральным законом от 29.12.2012 №273-ФЗ «Об образовании в Российской Федерации», ФГОС дошкольного, начального общего, основного общего образования, СанПиН 2.4.36.48-20 «Санитарно-эпидемиологические требования к устройству, содержанию и организации режима работы дошкольных образовательных организаций», СанПиН 2.4.36.48-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20,основными образовательными программами по уровням, включая учебные планы, годовые календарные планы, расписанием занятий.</w:t>
      </w:r>
    </w:p>
    <w:p w:rsidR="001E567C" w:rsidRPr="001E567C" w:rsidRDefault="001E567C" w:rsidP="001E567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980"/>
        <w:gridCol w:w="2560"/>
        <w:gridCol w:w="1920"/>
        <w:gridCol w:w="1660"/>
        <w:gridCol w:w="1640"/>
      </w:tblGrid>
      <w:tr w:rsidR="001E567C" w:rsidRPr="001E567C" w:rsidTr="00FC6195">
        <w:trPr>
          <w:trHeight w:val="28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общеобразовательные программы</w:t>
            </w: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1E567C" w:rsidRPr="001E567C" w:rsidTr="00FC6195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(ступень)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1E567C" w:rsidRPr="001E567C" w:rsidTr="00FC6195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82267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1E567C" w:rsidRPr="001E567C" w:rsidTr="00FC6195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FC6195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1E567C" w:rsidRPr="001E5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бщеобразовательная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w w:val="93"/>
                <w:sz w:val="24"/>
                <w:szCs w:val="24"/>
                <w:highlight w:val="white"/>
                <w:lang w:eastAsia="ru-RU"/>
              </w:rPr>
              <w:t>программа дошкольного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FC6195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1E567C" w:rsidRPr="001E5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бразования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(общеразвивающей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направленности)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E567C" w:rsidRPr="001E567C" w:rsidTr="00FC6195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FC6195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E567C"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бщеобразовательная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начального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 общее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82267" w:rsidP="001E567C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E567C" w:rsidRPr="001E567C" w:rsidTr="00FC6195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FC6195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E567C"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бщеобразовательная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 основного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836967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836967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836967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920" w:type="dxa"/>
            <w:tcBorders>
              <w:bottom w:val="single" w:sz="8" w:space="0" w:color="836967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836967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836967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567C" w:rsidRPr="001E567C" w:rsidRDefault="001E567C" w:rsidP="001E567C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538D2D29" wp14:editId="6A0A7195">
                <wp:simplePos x="0" y="0"/>
                <wp:positionH relativeFrom="column">
                  <wp:posOffset>6551930</wp:posOffset>
                </wp:positionH>
                <wp:positionV relativeFrom="paragraph">
                  <wp:posOffset>-712471</wp:posOffset>
                </wp:positionV>
                <wp:extent cx="12065" cy="0"/>
                <wp:effectExtent l="0" t="0" r="2603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B4D01" id="Прямая соединительная линия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5.9pt,-56.1pt" to="516.85pt,-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" o:allowincell="f" filled="t" strokeweight=".12pt">
                <v:stroke joinstyle="miter"/>
                <o:lock v:ext="edit" shapetype="f"/>
              </v:line>
            </w:pict>
          </mc:Fallback>
        </mc:AlternateContent>
      </w:r>
    </w:p>
    <w:p w:rsidR="001E567C" w:rsidRPr="001E567C" w:rsidRDefault="001E567C" w:rsidP="001E567C">
      <w:pPr>
        <w:spacing w:after="0" w:line="27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 образование</w:t>
      </w:r>
    </w:p>
    <w:p w:rsidR="001E567C" w:rsidRPr="001E567C" w:rsidRDefault="001E567C" w:rsidP="001E567C">
      <w:pPr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1E567C" w:rsidRPr="001E567C" w:rsidRDefault="001E567C" w:rsidP="001E567C">
      <w:pPr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 МОБУ </w:t>
      </w:r>
      <w:proofErr w:type="spell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Муллакаевская</w:t>
      </w:r>
      <w:proofErr w:type="spell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МР Караидельский район РБ-</w:t>
      </w:r>
      <w:proofErr w:type="spell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Муллакаевский</w:t>
      </w:r>
      <w:proofErr w:type="spell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работает 5 дней в неделю с двумя выходными днями в 9-ти часовом режиме с 8.00. до 17.00. часов (в предпраздничные дни с 8.00 до 16.00). Выходные – суббота, воскресенье, праздничные дни.</w:t>
      </w:r>
    </w:p>
    <w:p w:rsidR="001E567C" w:rsidRPr="001E567C" w:rsidRDefault="001E567C" w:rsidP="001E567C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Начальное образование</w:t>
      </w:r>
    </w:p>
    <w:p w:rsidR="001E567C" w:rsidRPr="001E567C" w:rsidRDefault="001E567C" w:rsidP="001E567C">
      <w:pPr>
        <w:spacing w:after="0" w:line="6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7" w:lineRule="auto"/>
        <w:ind w:righ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Учреждении (начальное общее образование, основное общее образование) организуется в соответствии с Федеральным законом от 29.12.2012 №273-ФЗ «Об образовании в Российской Федерации», ФГОС начального общего, основного общего образования, СанПиН 2.4.36.48-20, основными образовательными программами по уровням, включая учебные планы, годовые календарные планы, расписанием занятий.</w:t>
      </w:r>
    </w:p>
    <w:p w:rsidR="001E567C" w:rsidRPr="001E567C" w:rsidRDefault="001E567C" w:rsidP="001E567C">
      <w:pPr>
        <w:spacing w:after="0" w:line="1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Начальное общее образование (1-4 классы)</w:t>
      </w:r>
    </w:p>
    <w:p w:rsidR="001E567C" w:rsidRPr="001E567C" w:rsidRDefault="001E567C" w:rsidP="001E567C">
      <w:pPr>
        <w:spacing w:after="0" w:line="10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7" w:lineRule="auto"/>
        <w:ind w:righ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1E567C" w:rsidRPr="001E567C" w:rsidRDefault="001E567C" w:rsidP="001E567C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26"/>
        </w:numPr>
        <w:tabs>
          <w:tab w:val="left" w:pos="946"/>
        </w:tabs>
        <w:spacing w:after="0" w:line="237" w:lineRule="auto"/>
        <w:ind w:left="20" w:right="780" w:firstLine="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гигиеническими требованиями к режиму учебно-воспитательного процесса, установленными СанПиНом 2.4.36.48-20 (с последующими изменениями), занятия проводятся в 1 смену при 5-дневной учебной неделе в 1-9 классах Учебный год делится на четверти.</w:t>
      </w:r>
    </w:p>
    <w:p w:rsidR="001E567C" w:rsidRPr="001E567C" w:rsidRDefault="001E567C" w:rsidP="001E567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6" w:lineRule="auto"/>
        <w:ind w:righ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Учебный план 1-4 классов ориентирован на 4- летний нормативный срок освоения основной образовательной программы начального общего образования (реализация ФГОС НОО). Максимальный объем учебной нагрузки составляет:</w:t>
      </w:r>
    </w:p>
    <w:p w:rsidR="001E567C" w:rsidRPr="001E567C" w:rsidRDefault="001E567C" w:rsidP="001E567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 - 21 уроков в неделю;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 - 23 уроков в неделю;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 - 23 уроков в неделю;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 - 23 уроков в неделю.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уроков  во 2-4 классах - 40 минут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перемен: 2 перемены по 20 минут и 25 </w:t>
      </w:r>
      <w:proofErr w:type="gram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 ,</w:t>
      </w:r>
      <w:proofErr w:type="gram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остальные по 10 минут.</w:t>
      </w:r>
    </w:p>
    <w:p w:rsidR="001E567C" w:rsidRPr="001E567C" w:rsidRDefault="001E567C" w:rsidP="001E567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36"/>
        </w:numPr>
        <w:tabs>
          <w:tab w:val="left" w:pos="986"/>
        </w:tabs>
        <w:spacing w:after="0" w:line="236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 целях и для облегчения процесса адаптации детей к требованиям образовательного учреждения в 1 классе применяется «ступенчатый» метод постепенного наращивания учебной нагрузки.</w:t>
      </w:r>
    </w:p>
    <w:p w:rsidR="001E567C" w:rsidRPr="001E567C" w:rsidRDefault="001E567C" w:rsidP="001E567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года: I класс - 33 учебные недели, II-IV классы - не менее 34 учебных недель.</w:t>
      </w:r>
    </w:p>
    <w:p w:rsidR="001E567C" w:rsidRPr="001E567C" w:rsidRDefault="001E567C" w:rsidP="001E567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внеурочной деятельности, секций, соревнований, поисковых и научных исследований и т.д.</w:t>
      </w:r>
    </w:p>
    <w:p w:rsidR="001E567C" w:rsidRPr="001E567C" w:rsidRDefault="001E567C" w:rsidP="001E567C">
      <w:pPr>
        <w:spacing w:after="0" w:line="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общее образование (5-9 классы)</w:t>
      </w:r>
    </w:p>
    <w:p w:rsidR="001E567C" w:rsidRPr="001E567C" w:rsidRDefault="001E567C" w:rsidP="001E567C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5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1E567C" w:rsidRPr="001E567C" w:rsidRDefault="001E567C" w:rsidP="001E567C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37"/>
        </w:numPr>
        <w:tabs>
          <w:tab w:val="left" w:pos="758"/>
        </w:tabs>
        <w:spacing w:after="0" w:line="237" w:lineRule="auto"/>
        <w:ind w:right="260" w:firstLine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гигиеническими требованиями к режиму учебно-воспитательного процесса, установленными СанПиНом 2.4.36.48-20 </w:t>
      </w:r>
      <w:proofErr w:type="gram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( с</w:t>
      </w:r>
      <w:proofErr w:type="gram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последующими изменениями), занятия проводятся в 1 смену при 5-ти дневной учебной неделе в 5-9 классах. Учебный год делится на четверти.</w:t>
      </w:r>
    </w:p>
    <w:p w:rsidR="001E567C" w:rsidRPr="001E567C" w:rsidRDefault="001E567C" w:rsidP="001E567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5-9 классов ориентирован на 5- летний нормативный срок освоения основной образовательной программы основного общего образования (реализация ФГОС ООО – 5-9 классы).</w:t>
      </w:r>
    </w:p>
    <w:p w:rsidR="001E567C" w:rsidRPr="001E567C" w:rsidRDefault="001E567C" w:rsidP="001E567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ind w:right="-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объем учебной нагрузки составляет: 5 класс - 29 уроков в неделю; 6 класс – 30 уроков в неделю; 7 класс - 32 уроков в неделю; 8 класс - 33 уроков в неделю; 9 класс - 33 уроков в неделю.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начинаются в 9.00 часов.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уроков  - 40 минут.</w:t>
      </w:r>
    </w:p>
    <w:p w:rsidR="001E567C" w:rsidRPr="001E567C" w:rsidRDefault="001E567C" w:rsidP="001E567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перемен: первая перемена – 10 минут, 2 перемены по 20 и 25 минут, остальные по 10 минут.</w:t>
      </w:r>
    </w:p>
    <w:p w:rsidR="001E567C" w:rsidRPr="001E567C" w:rsidRDefault="001E567C" w:rsidP="001E567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секций, соревнований, поисковых и научных исследований и т.д.</w:t>
      </w:r>
    </w:p>
    <w:p w:rsidR="001E567C" w:rsidRPr="001E567C" w:rsidRDefault="001E567C" w:rsidP="001E567C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</w:t>
      </w:r>
    </w:p>
    <w:p w:rsidR="001E567C" w:rsidRPr="001E567C" w:rsidRDefault="001E567C" w:rsidP="001E567C">
      <w:pPr>
        <w:spacing w:after="0" w:line="28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2" w:lineRule="auto"/>
        <w:ind w:right="85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Начальное, основное общее, среднее общее образование </w:t>
      </w:r>
    </w:p>
    <w:p w:rsidR="001E567C" w:rsidRPr="001E567C" w:rsidRDefault="001E567C" w:rsidP="001E567C">
      <w:pPr>
        <w:spacing w:after="0" w:line="232" w:lineRule="auto"/>
        <w:ind w:right="20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Характеристика системы воспитания</w:t>
      </w:r>
    </w:p>
    <w:p w:rsidR="001E567C" w:rsidRPr="001E567C" w:rsidRDefault="001E567C" w:rsidP="001E567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в школе ведется по десяти направлениям:</w:t>
      </w:r>
    </w:p>
    <w:p w:rsidR="001E567C" w:rsidRPr="001E567C" w:rsidRDefault="001E567C" w:rsidP="001E567C">
      <w:pPr>
        <w:numPr>
          <w:ilvl w:val="0"/>
          <w:numId w:val="38"/>
        </w:numPr>
        <w:tabs>
          <w:tab w:val="left" w:pos="700"/>
        </w:tabs>
        <w:spacing w:after="0" w:line="234" w:lineRule="auto"/>
        <w:ind w:left="700" w:hanging="34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воспитание</w:t>
      </w:r>
    </w:p>
    <w:p w:rsidR="001E567C" w:rsidRPr="001E567C" w:rsidRDefault="001E567C" w:rsidP="001E567C">
      <w:pPr>
        <w:spacing w:after="0" w:line="10" w:lineRule="exac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38"/>
        </w:numPr>
        <w:tabs>
          <w:tab w:val="left" w:pos="700"/>
        </w:tabs>
        <w:spacing w:after="0" w:line="226" w:lineRule="auto"/>
        <w:ind w:left="700" w:hanging="34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и духовное воспитание</w:t>
      </w:r>
    </w:p>
    <w:p w:rsidR="001E567C" w:rsidRPr="001E567C" w:rsidRDefault="001E567C" w:rsidP="001E567C">
      <w:pPr>
        <w:spacing w:after="0" w:line="11" w:lineRule="exac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38"/>
        </w:numPr>
        <w:tabs>
          <w:tab w:val="left" w:pos="700"/>
        </w:tabs>
        <w:spacing w:after="0" w:line="225" w:lineRule="auto"/>
        <w:ind w:left="700" w:hanging="34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положительного отношения к труду и творчеству</w:t>
      </w:r>
    </w:p>
    <w:p w:rsidR="001E567C" w:rsidRPr="001E567C" w:rsidRDefault="001E567C" w:rsidP="001E567C">
      <w:pPr>
        <w:spacing w:after="0" w:line="10" w:lineRule="exac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38"/>
        </w:numPr>
        <w:tabs>
          <w:tab w:val="left" w:pos="700"/>
        </w:tabs>
        <w:spacing w:after="0" w:line="226" w:lineRule="auto"/>
        <w:ind w:left="700" w:hanging="34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 воспитание</w:t>
      </w:r>
    </w:p>
    <w:p w:rsidR="001E567C" w:rsidRPr="001E567C" w:rsidRDefault="001E567C" w:rsidP="001E567C">
      <w:pPr>
        <w:spacing w:after="0" w:line="11" w:lineRule="exac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38"/>
        </w:numPr>
        <w:tabs>
          <w:tab w:val="left" w:pos="700"/>
        </w:tabs>
        <w:spacing w:after="0" w:line="226" w:lineRule="auto"/>
        <w:ind w:left="700" w:hanging="34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</w:t>
      </w:r>
    </w:p>
    <w:p w:rsidR="001E567C" w:rsidRPr="001E567C" w:rsidRDefault="001E567C" w:rsidP="001E567C">
      <w:pPr>
        <w:spacing w:after="0" w:line="11" w:lineRule="exac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38"/>
        </w:numPr>
        <w:tabs>
          <w:tab w:val="left" w:pos="700"/>
        </w:tabs>
        <w:spacing w:after="0" w:line="225" w:lineRule="auto"/>
        <w:ind w:left="700" w:hanging="34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Социокультурное и </w:t>
      </w:r>
      <w:proofErr w:type="spell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медиакультурное</w:t>
      </w:r>
      <w:proofErr w:type="spell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</w:t>
      </w:r>
    </w:p>
    <w:p w:rsidR="001E567C" w:rsidRPr="001E567C" w:rsidRDefault="001E567C" w:rsidP="001E567C">
      <w:pPr>
        <w:spacing w:after="0" w:line="10" w:lineRule="exac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38"/>
        </w:numPr>
        <w:tabs>
          <w:tab w:val="left" w:pos="700"/>
        </w:tabs>
        <w:spacing w:after="0" w:line="226" w:lineRule="auto"/>
        <w:ind w:left="700" w:hanging="34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воспитание</w:t>
      </w:r>
    </w:p>
    <w:p w:rsidR="001E567C" w:rsidRPr="001E567C" w:rsidRDefault="001E567C" w:rsidP="001E567C">
      <w:pPr>
        <w:spacing w:after="0" w:line="11" w:lineRule="exac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38"/>
        </w:numPr>
        <w:tabs>
          <w:tab w:val="left" w:pos="700"/>
        </w:tabs>
        <w:spacing w:after="0" w:line="225" w:lineRule="auto"/>
        <w:ind w:left="700" w:hanging="34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воспитание и культура безопасности</w:t>
      </w:r>
    </w:p>
    <w:p w:rsidR="001E567C" w:rsidRPr="001E567C" w:rsidRDefault="001E567C" w:rsidP="001E567C">
      <w:pPr>
        <w:spacing w:after="0" w:line="10" w:lineRule="exac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38"/>
        </w:numPr>
        <w:tabs>
          <w:tab w:val="left" w:pos="700"/>
        </w:tabs>
        <w:spacing w:after="0" w:line="226" w:lineRule="auto"/>
        <w:ind w:left="700" w:hanging="347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семейных ценностей</w:t>
      </w:r>
    </w:p>
    <w:p w:rsidR="001E567C" w:rsidRPr="001E567C" w:rsidRDefault="001E567C" w:rsidP="001E567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38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11.Мероприятия, направленные на предотвращение детского дорожно-транспортного травматизма.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12.Направление «Создание просветительского центра родителей»</w:t>
      </w:r>
    </w:p>
    <w:p w:rsidR="001E567C" w:rsidRPr="001E567C" w:rsidRDefault="001E567C" w:rsidP="001E567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Воспитательная работа школы осуществляется в соответствии с целями и задачами школы. Все мероприятия являются звеньями в цепи процесса создания личностно-ориентированной образовательной и воспитательной среды. Эта работа  направлена на достижение уставных целей, на выполнение задач, соответствующих реализуемому этапу развития образовательной системы школы, и на повышение эффективности учебно-воспитательного процесса, основной задачей которого является формирование гармонично развитой, духовно - нравственной личности и воспитание гражданина.</w:t>
      </w:r>
      <w:r w:rsidRPr="001E56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воспитательной работы: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1.Формирование у детей гражданско-патриотического сознания,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духовно-нравственных ценностей гражданина России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2.Совершенствование оздоровительной работы с учащимися и привитие 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 здорового образа жизни, развитие коммуникативных навыков и формирование методов бесконфликтного общения;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3. Поддержка творческой активности учащихся во всех сферах деятельности;    4. Совершенствование системы воспитательной работы в классных коллективах;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 Совершенствование системы семейного воспитания, повышение ответственности родителей за воспитание и обучение детей, правовая и экономическая защита личности ребенка.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Для решения указанных задач учитываются возрастные, физические и интеллектуальные возможности учащихся, а также их интересы. 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Такая структура воспитательной работы позволяет охватить всех учащихся школы, исходя из их склонностей и интересов, способствует всестороннему развитию личности каждого ребенка.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Системообразующей деятельностью воспитательной работы школы является взаимодействие учащихся, педагогов, родителей. Основная и ведущая форма организации воспитательного процесса школы - классное руководство. В данном учебном году классное руководство в школе осуществляют 7 учителей.</w:t>
      </w: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  по профилактике правонарушений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67C" w:rsidRPr="001E567C" w:rsidRDefault="00FC6195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 2022</w:t>
      </w:r>
      <w:r w:rsidR="001E567C"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школе продолжалась работа по программе  профилактики правонарушений среди несовершеннолетних учащихся.  В рамках этой программы школы: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была организована досуговая занятость учащихся, разнообразная творческая деятельность учащихся; 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проводилась работа с родителями: родительские собрания, посещение на дому, совместные рейды. Проводилась работа с учащимися, классными руководителями, по необходимости привлекаются родители.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gram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 школы</w:t>
      </w:r>
      <w:proofErr w:type="gram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принимали участие во всех мероприятиях, посвящённых профилактики наркомании: «Мир без наркотиков –территория жизни»; акции «Я выбираю жизнь» и другие.</w:t>
      </w: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родителями 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Анализируя взаимодействие с родительской общественностью, можно отметить, </w:t>
      </w:r>
      <w:proofErr w:type="gram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  в</w:t>
      </w:r>
      <w:proofErr w:type="gram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успешно действуют классные и общешкольный совет родителей.  Родительский всеобуч осуществляют классные руководители  согласно  запланированной  тематике.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Родители являются помощниками классных руководителей  в организации экскурсий, классных вечеров.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воспитательной работы школы лежит совместная творческая деятельность детей и взрослых по различным направлениям.  </w:t>
      </w: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697"/>
        <w:gridCol w:w="851"/>
        <w:gridCol w:w="850"/>
        <w:gridCol w:w="993"/>
        <w:gridCol w:w="992"/>
        <w:gridCol w:w="854"/>
        <w:gridCol w:w="993"/>
        <w:gridCol w:w="1134"/>
      </w:tblGrid>
      <w:tr w:rsidR="001E567C" w:rsidRPr="001E567C" w:rsidTr="00FC6195">
        <w:trPr>
          <w:trHeight w:val="1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Внеурочная деятельность образовательного учреждения</w:t>
            </w:r>
          </w:p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4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Направления </w:t>
            </w:r>
          </w:p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деятельности 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Формы </w:t>
            </w:r>
          </w:p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реализации 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неделю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1E567C" w:rsidRPr="001E567C" w:rsidTr="00FC6195">
        <w:trPr>
          <w:trHeight w:val="107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5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Спортивно- оздоровительное 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Экскурсии, кружки, секции, олимпиады, соревнования, общественно полезные практики, экскурсии, мероприятия  и др.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E567C" w:rsidRPr="001E567C" w:rsidTr="00FC6195">
        <w:trPr>
          <w:trHeight w:val="63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E567C" w:rsidRPr="001E567C" w:rsidTr="00FC6195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E567C" w:rsidRPr="001E567C" w:rsidTr="00FC6195">
        <w:trPr>
          <w:trHeight w:val="8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Обще-интеллектуальное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2,5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E567C" w:rsidRPr="001E567C" w:rsidTr="00FC6195">
        <w:trPr>
          <w:trHeight w:val="5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567C" w:rsidRPr="001E567C" w:rsidRDefault="001E567C" w:rsidP="001E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1E567C" w:rsidRPr="001E567C" w:rsidRDefault="001E567C" w:rsidP="001E5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56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внеурочную деятельность в 5-9 классах отводится  4 часа работы педагогов. Для реализации в школе доступны следующие направления внеурочной деятельности: </w:t>
      </w:r>
    </w:p>
    <w:p w:rsidR="001E567C" w:rsidRPr="001E567C" w:rsidRDefault="001E567C" w:rsidP="001E5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56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1E567C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спортивно-оздоровительное </w:t>
      </w:r>
      <w:r w:rsidRPr="001E56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секции: «Смелые, ловкие, </w:t>
      </w:r>
      <w:proofErr w:type="gramStart"/>
      <w:r w:rsidRPr="001E567C">
        <w:rPr>
          <w:rFonts w:ascii="Times New Roman" w:eastAsia="Calibri" w:hAnsi="Times New Roman" w:cs="Times New Roman"/>
          <w:color w:val="000000"/>
          <w:sz w:val="24"/>
          <w:szCs w:val="24"/>
        </w:rPr>
        <w:t>сильные»(</w:t>
      </w:r>
      <w:proofErr w:type="gramEnd"/>
      <w:r w:rsidRPr="001E56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2-8), «Теннис» (5-8), «Шахматы»(4), сдам ГТО (1-9)  Предлагаемые программы предназначены для оздоровительной работы с детьми, проявляющими интерес к физической культуре и спорту. </w:t>
      </w:r>
    </w:p>
    <w:p w:rsidR="001E567C" w:rsidRPr="001E567C" w:rsidRDefault="001E567C" w:rsidP="001E5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56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1E567C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общекультурное </w:t>
      </w:r>
      <w:r w:rsidRPr="001E56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-Цель данных программ состоит в том, чтобы дать возможность детям проявить себя, творчески раскрыться в области различных видов искусства. </w:t>
      </w:r>
    </w:p>
    <w:p w:rsidR="001E567C" w:rsidRPr="001E567C" w:rsidRDefault="001E567C" w:rsidP="001E5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56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1E567C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общеинтеллкутуальное</w:t>
      </w:r>
      <w:proofErr w:type="spellEnd"/>
      <w:r w:rsidRPr="001E567C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E56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«Играя учим башкирский язык» (со 2-4) Цель программ данного направления – научить детей использовать имеющиеся знания в повседневной жизни в проектной деятельности; обучить умению работать индивидуально и в группе, вести дискуссию, отстаивать свою точку зрения. 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6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1E567C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духовно-нравственное </w:t>
      </w:r>
      <w:r w:rsidRPr="001E567C">
        <w:rPr>
          <w:rFonts w:ascii="Times New Roman" w:eastAsia="Calibri" w:hAnsi="Times New Roman" w:cs="Times New Roman"/>
          <w:color w:val="000000"/>
          <w:sz w:val="24"/>
          <w:szCs w:val="24"/>
        </w:rPr>
        <w:t>– « Изучаем родной край» (5-7), «</w:t>
      </w:r>
      <w:proofErr w:type="spellStart"/>
      <w:r w:rsidRPr="001E567C">
        <w:rPr>
          <w:rFonts w:ascii="Times New Roman" w:eastAsia="Calibri" w:hAnsi="Times New Roman" w:cs="Times New Roman"/>
          <w:color w:val="000000"/>
          <w:sz w:val="24"/>
          <w:szCs w:val="24"/>
        </w:rPr>
        <w:t>Семьеведение</w:t>
      </w:r>
      <w:proofErr w:type="spellEnd"/>
      <w:r w:rsidRPr="001E567C">
        <w:rPr>
          <w:rFonts w:ascii="Times New Roman" w:eastAsia="Calibri" w:hAnsi="Times New Roman" w:cs="Times New Roman"/>
          <w:color w:val="000000"/>
          <w:sz w:val="24"/>
          <w:szCs w:val="24"/>
        </w:rPr>
        <w:t>» (8 класс). Цель программ - исследование на практике собственных познавательных интересов, формирование чувства ответственности за сохранение наследия прошлого; воспитание гражданственности и патриотизма</w:t>
      </w:r>
    </w:p>
    <w:p w:rsidR="001E567C" w:rsidRPr="001E567C" w:rsidRDefault="001E567C" w:rsidP="001E567C">
      <w:pPr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ind w:right="-1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IV.СОДЕРЖАНИЕ И КАЧЕСТВО ПОДГОТОВКИ</w:t>
      </w:r>
    </w:p>
    <w:p w:rsidR="001E567C" w:rsidRPr="001E567C" w:rsidRDefault="001E567C" w:rsidP="001E567C">
      <w:pPr>
        <w:tabs>
          <w:tab w:val="center" w:pos="4812"/>
          <w:tab w:val="left" w:pos="8700"/>
        </w:tabs>
        <w:spacing w:after="0" w:line="240" w:lineRule="auto"/>
        <w:ind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рабочих программах учебных курсов, предметов.</w:t>
      </w:r>
    </w:p>
    <w:p w:rsidR="001E567C" w:rsidRPr="001E567C" w:rsidRDefault="001E567C" w:rsidP="001E567C">
      <w:pPr>
        <w:spacing w:after="0" w:line="240" w:lineRule="auto"/>
        <w:ind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Реализация учебных планов школы осуществлялась по рабочим программа, утвержденным приказом  директора.</w:t>
      </w:r>
      <w:r w:rsidRPr="001E5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1E567C" w:rsidRPr="001E567C" w:rsidRDefault="001E567C" w:rsidP="001E567C">
      <w:pPr>
        <w:spacing w:after="0" w:line="240" w:lineRule="auto"/>
        <w:ind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соответствии с лицензий на образовательную деятельность, свидетельством о государственной аккредитации реализуются: </w:t>
      </w:r>
    </w:p>
    <w:p w:rsidR="001E567C" w:rsidRPr="001E567C" w:rsidRDefault="001E567C" w:rsidP="001E567C">
      <w:pPr>
        <w:numPr>
          <w:ilvl w:val="0"/>
          <w:numId w:val="43"/>
        </w:numPr>
        <w:spacing w:after="0" w:line="276" w:lineRule="auto"/>
        <w:ind w:right="4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образования; </w:t>
      </w:r>
    </w:p>
    <w:p w:rsidR="001E567C" w:rsidRPr="001E567C" w:rsidRDefault="001E567C" w:rsidP="001E567C">
      <w:pPr>
        <w:numPr>
          <w:ilvl w:val="0"/>
          <w:numId w:val="43"/>
        </w:numPr>
        <w:spacing w:after="0" w:line="276" w:lineRule="auto"/>
        <w:ind w:right="4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начального общего образования (1 – 4 классы), </w:t>
      </w:r>
    </w:p>
    <w:p w:rsidR="001E567C" w:rsidRPr="001E567C" w:rsidRDefault="001E567C" w:rsidP="001E567C">
      <w:pPr>
        <w:numPr>
          <w:ilvl w:val="0"/>
          <w:numId w:val="43"/>
        </w:numPr>
        <w:spacing w:after="0" w:line="276" w:lineRule="auto"/>
        <w:ind w:right="4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(5 – 9 классы).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</w:t>
      </w:r>
      <w:proofErr w:type="spellStart"/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Воспитательно</w:t>
      </w:r>
      <w:proofErr w:type="spellEnd"/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-образовательная деятельность филиала МОБУ </w:t>
      </w:r>
      <w:proofErr w:type="spellStart"/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Муллакаевская</w:t>
      </w:r>
      <w:proofErr w:type="spellEnd"/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ООШ-</w:t>
      </w:r>
      <w:proofErr w:type="spellStart"/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Муллакаевский</w:t>
      </w:r>
      <w:proofErr w:type="spellEnd"/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направлена на обеспечение полноценного развития воспитанников.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диагностики уровня освоения образовательных областей воспитанников  по разработанным картам и критериям оценки в конце учебного года показало, что педагоги серьезно подошли к оформлению результатов достижений детей.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Результативность работы по программам и технологиям отслеживается с помощью регулярной диагностики. Ее данные анализируются с целью выявления проблемных моментов в развитии детей.</w:t>
      </w:r>
    </w:p>
    <w:p w:rsidR="001E567C" w:rsidRPr="001E567C" w:rsidRDefault="001E567C" w:rsidP="001E567C">
      <w:pPr>
        <w:tabs>
          <w:tab w:val="left" w:pos="-120"/>
          <w:tab w:val="left" w:pos="540"/>
          <w:tab w:val="left" w:pos="960"/>
        </w:tabs>
        <w:suppressAutoHyphens/>
        <w:overflowPunct w:val="0"/>
        <w:autoSpaceDE w:val="0"/>
        <w:spacing w:after="0" w:line="240" w:lineRule="auto"/>
        <w:ind w:right="1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Образовательная работа в филиале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67C">
        <w:rPr>
          <w:rFonts w:ascii="Times New Roman" w:eastAsia="Calibri" w:hAnsi="Times New Roman" w:cs="Times New Roman"/>
          <w:sz w:val="24"/>
          <w:szCs w:val="24"/>
        </w:rPr>
        <w:t>В ДОУ образовательная работа строится на основе реализации следующих программ дошкольного образования:</w:t>
      </w:r>
    </w:p>
    <w:p w:rsidR="001E567C" w:rsidRPr="001E567C" w:rsidRDefault="001E567C" w:rsidP="001E567C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67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Программа воспитан</w:t>
      </w:r>
      <w:r w:rsidR="00FC619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ия и обучения в детском саду «От</w:t>
      </w:r>
      <w:r w:rsidRPr="001E567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рождения до школы</w:t>
      </w:r>
      <w:r w:rsidRPr="001E56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.»  / </w:t>
      </w:r>
      <w:r w:rsidRPr="001E567C">
        <w:rPr>
          <w:rFonts w:ascii="Times New Roman" w:eastAsia="Calibri" w:hAnsi="Times New Roman" w:cs="Times New Roman"/>
          <w:sz w:val="24"/>
          <w:szCs w:val="24"/>
        </w:rPr>
        <w:t xml:space="preserve">Под ред. Н. Е. </w:t>
      </w:r>
      <w:proofErr w:type="spellStart"/>
      <w:r w:rsidRPr="001E567C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1E567C">
        <w:rPr>
          <w:rFonts w:ascii="Times New Roman" w:eastAsia="Calibri" w:hAnsi="Times New Roman" w:cs="Times New Roman"/>
          <w:sz w:val="24"/>
          <w:szCs w:val="24"/>
        </w:rPr>
        <w:t xml:space="preserve">, Т. С. Комаровой, М. А. Васильевой. - М., 2015. 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67C">
        <w:rPr>
          <w:rFonts w:ascii="Times New Roman" w:eastAsia="Calibri" w:hAnsi="Times New Roman" w:cs="Times New Roman"/>
          <w:sz w:val="24"/>
          <w:szCs w:val="24"/>
        </w:rPr>
        <w:t xml:space="preserve">Используются в </w:t>
      </w:r>
      <w:proofErr w:type="spellStart"/>
      <w:r w:rsidRPr="001E567C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1E567C">
        <w:rPr>
          <w:rFonts w:ascii="Times New Roman" w:eastAsia="Calibri" w:hAnsi="Times New Roman" w:cs="Times New Roman"/>
          <w:sz w:val="24"/>
          <w:szCs w:val="24"/>
        </w:rPr>
        <w:t xml:space="preserve"> – образовательном процессе также элементы парциальных программ </w:t>
      </w:r>
      <w:proofErr w:type="spellStart"/>
      <w:r w:rsidRPr="001E567C">
        <w:rPr>
          <w:rFonts w:ascii="Times New Roman" w:eastAsia="Calibri" w:hAnsi="Times New Roman" w:cs="Times New Roman"/>
          <w:sz w:val="24"/>
          <w:szCs w:val="24"/>
        </w:rPr>
        <w:t>С.Н.Николаева</w:t>
      </w:r>
      <w:proofErr w:type="spellEnd"/>
      <w:r w:rsidRPr="001E567C">
        <w:rPr>
          <w:rFonts w:ascii="Times New Roman" w:eastAsia="Calibri" w:hAnsi="Times New Roman" w:cs="Times New Roman"/>
          <w:sz w:val="24"/>
          <w:szCs w:val="24"/>
        </w:rPr>
        <w:t xml:space="preserve"> «Юный эколог» и технологий по разным направлениям развития детской деятельности.</w:t>
      </w:r>
    </w:p>
    <w:p w:rsidR="001E567C" w:rsidRPr="001E567C" w:rsidRDefault="001E567C" w:rsidP="001E567C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28"/>
          <w:sz w:val="24"/>
          <w:szCs w:val="24"/>
          <w:highlight w:val="yellow"/>
        </w:rPr>
      </w:pPr>
      <w:r w:rsidRPr="001E567C">
        <w:rPr>
          <w:rFonts w:ascii="Times New Roman" w:eastAsia="Calibri" w:hAnsi="Times New Roman" w:cs="Times New Roman"/>
          <w:color w:val="000000"/>
          <w:kern w:val="28"/>
          <w:sz w:val="24"/>
          <w:szCs w:val="24"/>
        </w:rPr>
        <w:t xml:space="preserve">Р.Л. Агишева «Я – </w:t>
      </w:r>
      <w:proofErr w:type="spellStart"/>
      <w:r w:rsidRPr="001E567C">
        <w:rPr>
          <w:rFonts w:ascii="Times New Roman" w:eastAsia="Calibri" w:hAnsi="Times New Roman" w:cs="Times New Roman"/>
          <w:color w:val="000000"/>
          <w:kern w:val="28"/>
          <w:sz w:val="24"/>
          <w:szCs w:val="24"/>
        </w:rPr>
        <w:t>башкортостанец</w:t>
      </w:r>
      <w:proofErr w:type="spellEnd"/>
      <w:proofErr w:type="gramStart"/>
      <w:r w:rsidRPr="001E567C">
        <w:rPr>
          <w:rFonts w:ascii="Times New Roman" w:eastAsia="Calibri" w:hAnsi="Times New Roman" w:cs="Times New Roman"/>
          <w:color w:val="000000"/>
          <w:kern w:val="28"/>
          <w:sz w:val="24"/>
          <w:szCs w:val="24"/>
        </w:rPr>
        <w:t>»,Уфа</w:t>
      </w:r>
      <w:proofErr w:type="gramEnd"/>
      <w:r w:rsidRPr="001E567C">
        <w:rPr>
          <w:rFonts w:ascii="Times New Roman" w:eastAsia="Calibri" w:hAnsi="Times New Roman" w:cs="Times New Roman"/>
          <w:color w:val="000000"/>
          <w:kern w:val="28"/>
          <w:sz w:val="24"/>
          <w:szCs w:val="24"/>
        </w:rPr>
        <w:t xml:space="preserve">, </w:t>
      </w:r>
      <w:proofErr w:type="spellStart"/>
      <w:r w:rsidRPr="001E567C">
        <w:rPr>
          <w:rFonts w:ascii="Times New Roman" w:eastAsia="Calibri" w:hAnsi="Times New Roman" w:cs="Times New Roman"/>
          <w:color w:val="000000"/>
          <w:kern w:val="28"/>
          <w:sz w:val="24"/>
          <w:szCs w:val="24"/>
        </w:rPr>
        <w:t>Китап</w:t>
      </w:r>
      <w:proofErr w:type="spellEnd"/>
      <w:r w:rsidRPr="001E567C">
        <w:rPr>
          <w:rFonts w:ascii="Times New Roman" w:eastAsia="Calibri" w:hAnsi="Times New Roman" w:cs="Times New Roman"/>
          <w:color w:val="000000"/>
          <w:kern w:val="28"/>
          <w:sz w:val="24"/>
          <w:szCs w:val="24"/>
        </w:rPr>
        <w:t>, 2007</w:t>
      </w:r>
    </w:p>
    <w:p w:rsidR="001E567C" w:rsidRPr="001E567C" w:rsidRDefault="001E567C" w:rsidP="001E567C">
      <w:pPr>
        <w:shd w:val="clear" w:color="auto" w:fill="FFFFFF"/>
        <w:spacing w:after="0" w:line="240" w:lineRule="auto"/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67C">
        <w:rPr>
          <w:rFonts w:ascii="Times New Roman" w:eastAsia="Calibri" w:hAnsi="Times New Roman" w:cs="Times New Roman"/>
          <w:spacing w:val="1"/>
          <w:sz w:val="24"/>
          <w:szCs w:val="24"/>
        </w:rPr>
        <w:t>В ДОУ используются современные формы организации обуче</w:t>
      </w:r>
      <w:r w:rsidRPr="001E567C">
        <w:rPr>
          <w:rFonts w:ascii="Times New Roman" w:eastAsia="Calibri" w:hAnsi="Times New Roman" w:cs="Times New Roman"/>
          <w:spacing w:val="1"/>
          <w:sz w:val="24"/>
          <w:szCs w:val="24"/>
        </w:rPr>
        <w:softHyphen/>
        <w:t>ния: основная  образовательная деятельность проводится как по подгруппам, так и в группах. Приоритет в работе с дошкольниками отдается игровым мето</w:t>
      </w:r>
      <w:r w:rsidRPr="001E567C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дам обучения, поддерживающим постоянный интерес к знаниям </w:t>
      </w:r>
      <w:r w:rsidRPr="001E567C">
        <w:rPr>
          <w:rFonts w:ascii="Times New Roman" w:eastAsia="Calibri" w:hAnsi="Times New Roman" w:cs="Times New Roman"/>
          <w:spacing w:val="3"/>
          <w:sz w:val="24"/>
          <w:szCs w:val="24"/>
        </w:rPr>
        <w:t>и стимулирующим познавательную активность детей.</w:t>
      </w:r>
    </w:p>
    <w:p w:rsidR="001E567C" w:rsidRPr="001E567C" w:rsidRDefault="001E567C" w:rsidP="001E567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i/>
          <w:sz w:val="24"/>
          <w:szCs w:val="24"/>
          <w:lang w:eastAsia="ar-SA"/>
        </w:rPr>
      </w:pPr>
      <w:r w:rsidRPr="001E567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Деятельность филиала по реализации Учебного плана осуществляется в соответствии с санитарными требованиями </w:t>
      </w:r>
      <w:r w:rsidRPr="001E567C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САНПИН 2.4.1.3049-13"САНИТАРНО-ЭПИДЕМИОЛОГИЧЕСКИЕ ТРЕБОВАНИЯ К УСТРОЙСТВУ, СОДЕРЖАНИЮ И ОРГАНИЗАЦИИ РЕЖИМА РАБОТЫ ДОШКОЛЬНЫХ  ОБРАЗОВАТЕЛЬНЫХ ОРГАНИЗАЦИЙ"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E567C">
        <w:rPr>
          <w:rFonts w:ascii="Times New Roman" w:eastAsia="Calibri" w:hAnsi="Times New Roman" w:cs="Times New Roman"/>
          <w:sz w:val="24"/>
          <w:szCs w:val="24"/>
        </w:rPr>
        <w:t>Количество основной образовательной деятельности, предусмотренной реализацией Образовательной программы, выполнено в полном объеме.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E567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Организация </w:t>
      </w:r>
      <w:proofErr w:type="spellStart"/>
      <w:r w:rsidRPr="001E567C">
        <w:rPr>
          <w:rFonts w:ascii="Times New Roman" w:eastAsia="Calibri" w:hAnsi="Times New Roman" w:cs="Times New Roman"/>
          <w:b/>
          <w:i/>
          <w:sz w:val="24"/>
          <w:szCs w:val="24"/>
        </w:rPr>
        <w:t>здоровьесберегающего</w:t>
      </w:r>
      <w:proofErr w:type="spellEnd"/>
      <w:r w:rsidRPr="001E567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пространства</w:t>
      </w:r>
    </w:p>
    <w:p w:rsidR="001E567C" w:rsidRPr="001E567C" w:rsidRDefault="001E567C" w:rsidP="001E56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67C">
        <w:rPr>
          <w:rFonts w:ascii="Times New Roman" w:eastAsia="Calibri" w:hAnsi="Times New Roman" w:cs="Times New Roman"/>
          <w:sz w:val="24"/>
          <w:szCs w:val="24"/>
        </w:rPr>
        <w:t>Особое внимание в течение всего периода пребывания воспитанников в дошкольном учреждении уделяется рациональной организации ежедневной двигательной активности. Этому способствует ежедневное проведение гимнастики, физических, подвижных, спортивных игр, спортивных праздников и развлечений.</w:t>
      </w:r>
    </w:p>
    <w:p w:rsidR="001E567C" w:rsidRPr="001E567C" w:rsidRDefault="001E567C" w:rsidP="001E56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567C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В режиме дня педагогами дошкольной группы используются различные </w:t>
      </w:r>
      <w:r w:rsidRPr="001E567C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t>оздо</w:t>
      </w:r>
      <w:r w:rsidRPr="001E567C">
        <w:rPr>
          <w:rFonts w:ascii="Times New Roman" w:eastAsia="Calibri" w:hAnsi="Times New Roman" w:cs="Times New Roman"/>
          <w:iCs/>
          <w:color w:val="000000"/>
          <w:spacing w:val="-4"/>
          <w:sz w:val="24"/>
          <w:szCs w:val="24"/>
        </w:rPr>
        <w:softHyphen/>
      </w:r>
      <w:r w:rsidRPr="001E567C">
        <w:rPr>
          <w:rFonts w:ascii="Times New Roman" w:eastAsia="Calibri" w:hAnsi="Times New Roman" w:cs="Times New Roman"/>
          <w:iCs/>
          <w:color w:val="000000"/>
          <w:spacing w:val="-8"/>
          <w:sz w:val="24"/>
          <w:szCs w:val="24"/>
        </w:rPr>
        <w:t>ровительные технологии</w:t>
      </w:r>
      <w:r w:rsidRPr="001E567C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: </w:t>
      </w:r>
      <w:r w:rsidRPr="001E567C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профилактика плоскостопия; </w:t>
      </w:r>
      <w:r w:rsidRPr="001E567C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пальчиковая и артикуляционная гим</w:t>
      </w:r>
      <w:r w:rsidRPr="001E567C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softHyphen/>
      </w:r>
      <w:r w:rsidRPr="001E567C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настика</w:t>
      </w:r>
      <w:r w:rsidRPr="001E567C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E567C">
        <w:rPr>
          <w:rFonts w:ascii="Times New Roman" w:eastAsia="Calibri" w:hAnsi="Times New Roman" w:cs="Times New Roman"/>
          <w:color w:val="000000"/>
          <w:sz w:val="24"/>
          <w:szCs w:val="24"/>
        </w:rPr>
        <w:t>подвижные и спортивные игры; гимнастики бодрящая и корригирующая.</w:t>
      </w:r>
    </w:p>
    <w:p w:rsidR="001E567C" w:rsidRPr="001E567C" w:rsidRDefault="001E567C" w:rsidP="001E56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67C">
        <w:rPr>
          <w:rFonts w:ascii="Times New Roman" w:eastAsia="Calibri" w:hAnsi="Times New Roman" w:cs="Times New Roman"/>
          <w:sz w:val="24"/>
          <w:szCs w:val="24"/>
        </w:rPr>
        <w:t>Закаливание детей включает систему мероприятий:</w:t>
      </w:r>
    </w:p>
    <w:p w:rsidR="001E567C" w:rsidRPr="001E567C" w:rsidRDefault="001E567C" w:rsidP="001E567C">
      <w:pPr>
        <w:numPr>
          <w:ilvl w:val="0"/>
          <w:numId w:val="45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67C">
        <w:rPr>
          <w:rFonts w:ascii="Times New Roman" w:eastAsia="Calibri" w:hAnsi="Times New Roman" w:cs="Times New Roman"/>
          <w:sz w:val="24"/>
          <w:szCs w:val="24"/>
        </w:rPr>
        <w:t>элементы закаливания в повседневной жизни: умывание прохладной водой, правильно организованная прогулка, физические упражнения, проводимые в помещении и на открытом воздухе;</w:t>
      </w:r>
    </w:p>
    <w:p w:rsidR="001E567C" w:rsidRPr="001E567C" w:rsidRDefault="001E567C" w:rsidP="001E567C">
      <w:pPr>
        <w:numPr>
          <w:ilvl w:val="0"/>
          <w:numId w:val="44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567C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максимальное пребывание детей на </w:t>
      </w:r>
      <w:r w:rsidRPr="001E567C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 xml:space="preserve">свежем воздухе (прогулки должны быть </w:t>
      </w:r>
      <w:r w:rsidRPr="001E567C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ежедневными во все времена года, </w:t>
      </w:r>
      <w:r w:rsidRPr="001E567C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так как дети имеют биологическую </w:t>
      </w:r>
      <w:r w:rsidRPr="001E567C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потребность в движении, которая не удовлетворяется лишь организован</w:t>
      </w:r>
      <w:r w:rsidRPr="001E567C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softHyphen/>
        <w:t>ными физическими занятиями);</w:t>
      </w:r>
    </w:p>
    <w:p w:rsidR="001E567C" w:rsidRPr="001E567C" w:rsidRDefault="001E567C" w:rsidP="001E567C">
      <w:pPr>
        <w:numPr>
          <w:ilvl w:val="0"/>
          <w:numId w:val="44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567C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хождение  босиком  по  «Дорожкам </w:t>
      </w:r>
      <w:r w:rsidRPr="001E567C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здоровья» (стимулирует подошвенную р</w:t>
      </w:r>
      <w:r w:rsidRPr="001E567C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ефлексогенную зону, очень важную </w:t>
      </w:r>
      <w:r w:rsidRPr="001E567C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для адаптации организма к факторам </w:t>
      </w:r>
      <w:r w:rsidRPr="001E567C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внешней среды);</w:t>
      </w:r>
    </w:p>
    <w:p w:rsidR="001E567C" w:rsidRPr="001E567C" w:rsidRDefault="001E567C" w:rsidP="001E567C">
      <w:pPr>
        <w:shd w:val="clear" w:color="auto" w:fill="FFFFFF"/>
        <w:spacing w:after="0" w:line="240" w:lineRule="auto"/>
        <w:ind w:right="22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1E567C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lastRenderedPageBreak/>
        <w:t xml:space="preserve">Воспитание осознанного отношения </w:t>
      </w:r>
      <w:r w:rsidRPr="001E567C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ребенка к своему здоровью, формиро</w:t>
      </w:r>
      <w:r w:rsidRPr="001E567C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softHyphen/>
      </w:r>
      <w:r w:rsidRPr="001E567C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вание элементарных базовых знаний и </w:t>
      </w:r>
      <w:r w:rsidRPr="001E567C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практических навыков по обеспечению </w:t>
      </w:r>
      <w:r w:rsidRPr="001E567C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жизнедеятельности </w:t>
      </w:r>
    </w:p>
    <w:p w:rsidR="001E567C" w:rsidRPr="001E567C" w:rsidRDefault="001E567C" w:rsidP="001E567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pacing w:val="-9"/>
          <w:sz w:val="24"/>
          <w:szCs w:val="24"/>
        </w:rPr>
      </w:pPr>
      <w:r w:rsidRPr="001E567C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Физическое воспитание в филиале. </w:t>
      </w:r>
      <w:r w:rsidRPr="001E567C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 xml:space="preserve">Организуются различные виды физкультурных </w:t>
      </w:r>
      <w:r w:rsidRPr="001E567C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занятий (традиционные, </w:t>
      </w:r>
      <w:r w:rsidRPr="001E567C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игровые, интегрированные, </w:t>
      </w:r>
      <w:r w:rsidRPr="001E567C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занятия-соревнования и т.д.).</w:t>
      </w:r>
    </w:p>
    <w:p w:rsidR="001E567C" w:rsidRPr="001E567C" w:rsidRDefault="001E567C" w:rsidP="001E567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pacing w:val="-2"/>
          <w:sz w:val="24"/>
          <w:szCs w:val="24"/>
        </w:rPr>
      </w:pPr>
      <w:r w:rsidRPr="001E567C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Для укрепления здоровья детей и проведения совместных с семьей мероприятий </w:t>
      </w:r>
      <w:proofErr w:type="gramStart"/>
      <w:r w:rsidRPr="001E567C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по  индивидуальные</w:t>
      </w:r>
      <w:proofErr w:type="gramEnd"/>
      <w:r w:rsidRPr="001E567C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беседы и консультации, и оформление информационных стендов, и проведение собраний  и подготовка памяток, рекомендаций, советов по данной теме</w:t>
      </w:r>
      <w:r w:rsidRPr="001E567C">
        <w:rPr>
          <w:rFonts w:ascii="Times New Roman" w:eastAsia="Calibri" w:hAnsi="Times New Roman" w:cs="Times New Roman"/>
          <w:color w:val="0070C0"/>
          <w:spacing w:val="-2"/>
          <w:sz w:val="24"/>
          <w:szCs w:val="24"/>
        </w:rPr>
        <w:t xml:space="preserve">. </w:t>
      </w:r>
    </w:p>
    <w:p w:rsidR="001E567C" w:rsidRPr="001E567C" w:rsidRDefault="001E567C" w:rsidP="001E567C">
      <w:pPr>
        <w:tabs>
          <w:tab w:val="left" w:pos="360"/>
          <w:tab w:val="left" w:pos="960"/>
        </w:tabs>
        <w:suppressAutoHyphens/>
        <w:overflowPunct w:val="0"/>
        <w:autoSpaceDE w:val="0"/>
        <w:spacing w:after="0" w:line="240" w:lineRule="auto"/>
        <w:ind w:right="175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E567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Начальное общее образование</w:t>
      </w:r>
    </w:p>
    <w:p w:rsidR="001E567C" w:rsidRPr="001E567C" w:rsidRDefault="001E567C" w:rsidP="001E5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 – обязательной части 80 % и части, формируемой участниками образовательных отношений 20%.</w:t>
      </w:r>
    </w:p>
    <w:p w:rsidR="001E567C" w:rsidRPr="001E567C" w:rsidRDefault="001E567C" w:rsidP="001E56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учебного плана разработана с учётом </w:t>
      </w:r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Примерной основной образовательной программы начального общего образования и изменений, внесенных </w:t>
      </w:r>
      <w:r w:rsidRPr="001E5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Министерства образования и науки Российской Федерации от 31 декабря 2015 г. № 1576 “О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 373 « Об утверждении и введении в действие федерального государственного образовательного стандарта начального общего образования». 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этим изменениям в учебный план </w:t>
      </w:r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1 - 4 классах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включена предметная область «Родной язык и литературное чтение на родном языке», которая изучается через предметы «Родной язык» и «Литературное чтение на родном языке». На основании заявлений родителей  (законных представителей) обучающихся</w:t>
      </w:r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1 - 4 классах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5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организовано обучение родного (русского) языка и литературное чтение на родном (русском) языке по 1 ч в неделю.</w:t>
      </w:r>
    </w:p>
    <w:p w:rsidR="001E567C" w:rsidRPr="001E567C" w:rsidRDefault="001E567C" w:rsidP="001E56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1E56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СанПиН 2.4.2.2821-10 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проводить не менее  3-х учебных занятий физической культурой в неделю (в урочной и внеурочной форме), предусмотренных в объеме общей недельной нагрузки, </w:t>
      </w:r>
      <w:r w:rsidRPr="001E56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удовлетворения биологической потребности в движении независимо от возраста обучающихся. Заменять учебные занятия физической культурой другими предметами не допускается. </w:t>
      </w:r>
    </w:p>
    <w:p w:rsidR="001E567C" w:rsidRPr="001E567C" w:rsidRDefault="001E567C" w:rsidP="001E56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     </w:t>
      </w:r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учебный план 4 класса включен 1 час в неделю (34 часа в год) на изучение учебного предмета «Основы религиозных культур и светской этики» (далее – ОРКСЭ). Выбор модуля, изучаемого в рамках учебного предмета ОРКСЭ, осуществлялся родителями (законными представителями) обучающихся. На основании произведенного выбора сформированы учебная группа </w:t>
      </w:r>
      <w:r w:rsidRPr="001E5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по следующему </w:t>
      </w:r>
      <w:proofErr w:type="gramStart"/>
      <w:r w:rsidRPr="001E56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модулю</w:t>
      </w:r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 «</w:t>
      </w:r>
      <w:proofErr w:type="gramEnd"/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светской этики» (Протокол родите</w:t>
      </w:r>
      <w:r w:rsidR="00982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льского </w:t>
      </w:r>
      <w:r w:rsidR="009820DA" w:rsidRPr="009820D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00"/>
          <w:lang w:eastAsia="ru-RU"/>
        </w:rPr>
        <w:t>собрания -19 апреля 2021</w:t>
      </w:r>
      <w:r w:rsidRPr="009820D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00"/>
          <w:lang w:eastAsia="ru-RU"/>
        </w:rPr>
        <w:t xml:space="preserve"> года).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целях обеспечения индивидуальных потребностей обучающихся часть учебного плана,   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формируемая участниками образовательных отношений, предусматривает: учебные занятия для углубленного изучения отдельных обязательных учебных предметов; 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учебные занятия, обеспечивающие различные интересы обучающихся, в том числе этнокультурные. </w:t>
      </w:r>
    </w:p>
    <w:p w:rsidR="001E567C" w:rsidRPr="001E567C" w:rsidRDefault="001E567C" w:rsidP="001E5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учебного плана, формируемая участниками образовательных отношений</w:t>
      </w:r>
      <w:r w:rsidRPr="001E5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</w:t>
      </w:r>
      <w:r w:rsidRPr="001E56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нагрузки обучающихся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использовано: </w:t>
      </w:r>
    </w:p>
    <w:p w:rsidR="001E567C" w:rsidRPr="001E567C" w:rsidRDefault="001E567C" w:rsidP="001E5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 в неделю на литературное чтение. </w:t>
      </w:r>
      <w:r w:rsidRPr="001E567C"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  <w:t>Внеурочная деятельность в 1-4 классах организуется через базовую и оптимизационную модели по следующим направлениям развития личности: спортивно-оздоровительное, духовно-нравственное, социальное, общеинтеллектуальное, общекультурное в таких формах как экскурсии, классные часы, внеклассные мероприятия, соревнования.</w:t>
      </w:r>
    </w:p>
    <w:p w:rsidR="001E567C" w:rsidRPr="001E567C" w:rsidRDefault="001E567C" w:rsidP="001E5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  <w:t>Третий час физической  культуры в 4 классе будет проводиться  по плану  внеурочной деятельности, в игровой форме.</w:t>
      </w:r>
    </w:p>
    <w:p w:rsidR="001E567C" w:rsidRPr="001E567C" w:rsidRDefault="001E567C" w:rsidP="001E5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  <w:t>Изучение башкирского языка как государственный по результатам анкетирования и решению Совета родителей будет осуществляться на уроках</w:t>
      </w:r>
    </w:p>
    <w:p w:rsidR="001E567C" w:rsidRPr="001E567C" w:rsidRDefault="001E567C" w:rsidP="001E567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E567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Основное общее образование</w:t>
      </w:r>
    </w:p>
    <w:p w:rsidR="001E567C" w:rsidRPr="001E567C" w:rsidRDefault="001E567C" w:rsidP="001E567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5-8 классах  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 – обязательной части 70 % и части, формируемой участниками образовательных отношений 30 %.</w:t>
      </w:r>
    </w:p>
    <w:p w:rsidR="001E567C" w:rsidRPr="001E567C" w:rsidRDefault="001E567C" w:rsidP="001E567C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учебного плана разработана с учётом </w:t>
      </w:r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Примерной основной образовательной программы основного общего образования и изменений, внесенных </w:t>
      </w:r>
      <w:r w:rsidRPr="001E5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Министерства образования и науки Российской Федерации от 31 декабря 2015 г. № 1577 “О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6 октября 2009 г. № 1897« Об утверждении и введении в действие федерального государственного образовательного стандарта основного общего образования» </w:t>
      </w:r>
    </w:p>
    <w:p w:rsidR="001E567C" w:rsidRPr="001E567C" w:rsidRDefault="001E567C" w:rsidP="001E567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этим изменениям в учебный план </w:t>
      </w:r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5 - 9 классах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включена предметная область «Родной язык и родная литература», которая изучается через предметы «Родной язык» и «Родная литература» по 1 часу.   На основании заявлений родителей (законных представителей)  обучающихся </w:t>
      </w:r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будут изучать  родной (русский) язык и родную (русскую) литературу, 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 2 по 9 классы изучается английский язык.</w:t>
      </w:r>
    </w:p>
    <w:p w:rsidR="001E567C" w:rsidRPr="001E567C" w:rsidRDefault="001E567C" w:rsidP="001E567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основании изменений в предметную область «Иностранные языки» внесен предмет «Второй иностранный язык».  Изучение второго иностранного языка организуется с учётом возможностей школы и на основании заявлений родителей (законных п</w:t>
      </w:r>
      <w:r w:rsidR="0098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редставителей) </w:t>
      </w:r>
      <w:proofErr w:type="gramStart"/>
      <w:r w:rsidR="00982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.</w:t>
      </w:r>
      <w:proofErr w:type="gramEnd"/>
    </w:p>
    <w:p w:rsidR="001E567C" w:rsidRPr="001E567C" w:rsidRDefault="009820DA" w:rsidP="001E567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заявлению родителей в 2021-2022</w:t>
      </w:r>
      <w:r w:rsidR="001E567C"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для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6-7</w:t>
      </w:r>
      <w:r w:rsidR="001E567C"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изучение французского языка.</w:t>
      </w:r>
    </w:p>
    <w:p w:rsidR="001E567C" w:rsidRPr="001E567C" w:rsidRDefault="001E567C" w:rsidP="001E567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учебного плана, формируемая участниками образовательных отношений</w:t>
      </w:r>
      <w:r w:rsidRPr="001E56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</w:t>
      </w:r>
      <w:r w:rsidRPr="001E56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нагрузки обучающихся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использовано: </w:t>
      </w:r>
    </w:p>
    <w:p w:rsidR="001E567C" w:rsidRPr="001E567C" w:rsidRDefault="001E567C" w:rsidP="001E567C">
      <w:pPr>
        <w:numPr>
          <w:ilvl w:val="0"/>
          <w:numId w:val="47"/>
        </w:num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в неделю в </w:t>
      </w:r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7-9 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классах используется на физическую культуру.   1 час обществознания в </w:t>
      </w:r>
      <w:r w:rsidRPr="001E5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 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классе, в целях изучения государственного  языка  с 5-9 классах  по 1 часу отводится  на изучение башкирского языка как государственного по РБ. </w:t>
      </w:r>
      <w:r w:rsidRPr="001E567C"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  <w:t>Внеурочная деятельность в 5-9  классах организуется через базовую и оптимизационную модели по следующим направлениям развития личности: спортивно-оздоровительное, духовно-нравственное, социальное, общеинтеллектуальное, общекультурное в таких формах как экскурсии, классные часы, внеклассные мероприятия, кружковые занятия, соревнования.</w:t>
      </w:r>
    </w:p>
    <w:p w:rsidR="001E567C" w:rsidRPr="001E567C" w:rsidRDefault="001E567C" w:rsidP="001E567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9820DA" w:rsidP="001E567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показателей за 2021-2022</w:t>
      </w:r>
      <w:r w:rsidR="001E567C"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660"/>
        <w:gridCol w:w="3580"/>
        <w:gridCol w:w="1420"/>
        <w:gridCol w:w="1560"/>
        <w:gridCol w:w="1560"/>
        <w:gridCol w:w="30"/>
        <w:gridCol w:w="30"/>
        <w:gridCol w:w="30"/>
        <w:gridCol w:w="30"/>
      </w:tblGrid>
      <w:tr w:rsidR="001E567C" w:rsidRPr="001E567C" w:rsidTr="00FC6195">
        <w:trPr>
          <w:trHeight w:val="26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9820DA" w:rsidP="001E567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8" w:space="0" w:color="auto"/>
            </w:tcBorders>
          </w:tcPr>
          <w:tbl>
            <w:tblPr>
              <w:tblW w:w="0" w:type="auto"/>
              <w:tblInd w:w="27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0"/>
            </w:tblGrid>
            <w:tr w:rsidR="001E567C" w:rsidRPr="001E567C" w:rsidTr="00FC6195">
              <w:trPr>
                <w:trHeight w:val="264"/>
              </w:trPr>
              <w:tc>
                <w:tcPr>
                  <w:tcW w:w="156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1E567C" w:rsidRPr="001E567C" w:rsidRDefault="009820DA" w:rsidP="001E567C">
                  <w:pPr>
                    <w:spacing w:after="0" w:line="264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99"/>
                      <w:sz w:val="24"/>
                      <w:szCs w:val="24"/>
                      <w:lang w:eastAsia="ru-RU"/>
                    </w:rPr>
                    <w:t>2021</w:t>
                  </w:r>
                </w:p>
              </w:tc>
            </w:tr>
            <w:tr w:rsidR="001E567C" w:rsidRPr="001E567C" w:rsidTr="00FC6195">
              <w:trPr>
                <w:trHeight w:val="273"/>
              </w:trPr>
              <w:tc>
                <w:tcPr>
                  <w:tcW w:w="1560" w:type="dxa"/>
                  <w:tcBorders>
                    <w:right w:val="single" w:sz="8" w:space="0" w:color="auto"/>
                  </w:tcBorders>
                  <w:vAlign w:val="bottom"/>
                </w:tcPr>
                <w:p w:rsidR="001E567C" w:rsidRPr="001E567C" w:rsidRDefault="001E567C" w:rsidP="001E567C">
                  <w:pPr>
                    <w:spacing w:after="0" w:line="27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</w:tr>
          </w:tbl>
          <w:p w:rsidR="001E567C" w:rsidRPr="001E567C" w:rsidRDefault="001E567C" w:rsidP="001E567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9820DA" w:rsidP="001E567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E567C" w:rsidRPr="001E567C" w:rsidRDefault="001E567C" w:rsidP="001E567C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40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обучавшихся 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E567C" w:rsidRPr="001E567C" w:rsidRDefault="001E567C" w:rsidP="001E567C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9820D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конец учебного года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9820DA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60" w:type="dxa"/>
          </w:tcPr>
          <w:p w:rsidR="001E567C" w:rsidRPr="001E567C" w:rsidRDefault="009820DA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9820DA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9820DA" w:rsidP="001E567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</w:tcPr>
          <w:p w:rsidR="001E567C" w:rsidRPr="001E567C" w:rsidRDefault="009820DA" w:rsidP="001E567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E567C" w:rsidRPr="001E567C" w:rsidRDefault="001E567C" w:rsidP="001E567C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Merge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9820DA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60" w:type="dxa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9820DA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11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10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40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учеников, оставленных 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повторное обучение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</w:t>
            </w: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основном общем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40" w:type="dxa"/>
            <w:gridSpan w:val="2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школу с аттестатом особого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0</w:t>
            </w:r>
          </w:p>
        </w:tc>
        <w:tc>
          <w:tcPr>
            <w:tcW w:w="156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9820D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</w:t>
            </w: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основной школе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9820DA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567C" w:rsidRPr="001E567C" w:rsidRDefault="001E567C" w:rsidP="001E567C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</w:t>
      </w:r>
      <w:r w:rsidR="009820DA">
        <w:rPr>
          <w:rFonts w:ascii="Times New Roman" w:eastAsia="Times New Roman" w:hAnsi="Times New Roman" w:cs="Times New Roman"/>
          <w:sz w:val="24"/>
          <w:szCs w:val="24"/>
          <w:lang w:eastAsia="ru-RU"/>
        </w:rPr>
        <w:t>мм сохраняется, при этом  уменьшается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обучающихся Учреждения.</w:t>
      </w:r>
    </w:p>
    <w:p w:rsidR="001E567C" w:rsidRPr="001E567C" w:rsidRDefault="009820DA" w:rsidP="001E567C">
      <w:pPr>
        <w:spacing w:after="0" w:line="240" w:lineRule="auto"/>
        <w:ind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 2022</w:t>
      </w:r>
      <w:r w:rsidR="001E567C"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году воспитанники и обучающиеся приняли участие в следующих  мероприятиях: 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проведении тематических мероприятий в МОБУ </w:t>
      </w:r>
      <w:proofErr w:type="spell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Муллакаевская</w:t>
      </w:r>
      <w:proofErr w:type="spell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МР Караидельский ра</w:t>
      </w:r>
      <w:r w:rsidR="009820D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йон РБ с января по  декабрь 2022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5B2ECF" w:rsidRPr="00930D48" w:rsidRDefault="005B2ECF" w:rsidP="005B2EC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8"/>
        <w:tblW w:w="13484" w:type="dxa"/>
        <w:tblLayout w:type="fixed"/>
        <w:tblLook w:val="04A0" w:firstRow="1" w:lastRow="0" w:firstColumn="1" w:lastColumn="0" w:noHBand="0" w:noVBand="1"/>
      </w:tblPr>
      <w:tblGrid>
        <w:gridCol w:w="791"/>
        <w:gridCol w:w="4264"/>
        <w:gridCol w:w="1302"/>
        <w:gridCol w:w="3444"/>
        <w:gridCol w:w="2172"/>
        <w:gridCol w:w="1511"/>
      </w:tblGrid>
      <w:tr w:rsidR="0022763E" w:rsidRPr="0066758D" w:rsidTr="0022763E">
        <w:trPr>
          <w:trHeight w:val="120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44" w:type="dxa"/>
          </w:tcPr>
          <w:p w:rsidR="0022763E" w:rsidRPr="0066758D" w:rsidRDefault="0022763E" w:rsidP="0022763E">
            <w:pPr>
              <w:rPr>
                <w:rFonts w:ascii="Times New Roman" w:hAnsi="Times New Roman"/>
                <w:sz w:val="24"/>
                <w:szCs w:val="24"/>
              </w:rPr>
            </w:pPr>
            <w:r w:rsidRPr="0066758D">
              <w:rPr>
                <w:rFonts w:ascii="Times New Roman" w:hAnsi="Times New Roman"/>
                <w:sz w:val="24"/>
                <w:szCs w:val="24"/>
              </w:rPr>
              <w:t>Тематическая</w:t>
            </w:r>
          </w:p>
          <w:p w:rsidR="0022763E" w:rsidRDefault="0022763E" w:rsidP="0022763E">
            <w:pPr>
              <w:rPr>
                <w:rFonts w:ascii="Times New Roman" w:hAnsi="Times New Roman"/>
                <w:sz w:val="24"/>
                <w:szCs w:val="24"/>
              </w:rPr>
            </w:pPr>
            <w:r w:rsidRPr="0066758D"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22763E" w:rsidRPr="0066758D" w:rsidTr="0022763E">
        <w:trPr>
          <w:trHeight w:val="120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Здоровья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2.01.2022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Катание с горки на тюбингах и санках.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1-9кл.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2763E" w:rsidRPr="0066758D" w:rsidTr="0022763E">
        <w:trPr>
          <w:trHeight w:val="105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башкирской ходьбы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3.01.2022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с лыжными палками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2763E" w:rsidRPr="0066758D" w:rsidTr="0022763E">
        <w:trPr>
          <w:trHeight w:val="1680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спортивной семьи «Папа, мама, я - спортивная семья»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4.01.2022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Эстафета на свежем воздухе.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Вершининых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Салахутдиновых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Абубакировых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Мерцаловых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Кашфутдиновых</w:t>
            </w:r>
            <w:proofErr w:type="spellEnd"/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Организаторы: 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Г.А.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Лаптева Л.М.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Победители: 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Салахутдиновых</w:t>
            </w:r>
            <w:proofErr w:type="spellEnd"/>
          </w:p>
        </w:tc>
      </w:tr>
      <w:tr w:rsidR="0022763E" w:rsidRPr="0066758D" w:rsidTr="0022763E">
        <w:trPr>
          <w:trHeight w:val="237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Районный конкурс «Папа, мама, я – спортивная семья»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6.01.022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Мерцаловых</w:t>
            </w:r>
            <w:proofErr w:type="spellEnd"/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22763E" w:rsidRPr="0066758D" w:rsidTr="0022763E">
        <w:trPr>
          <w:trHeight w:val="207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Соревнования по волейболу в школе.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Рождественские народные гуляния.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6.01.2022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7.01.2022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в волейбол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Катание на тюбингах и санках, игры на свежем воздухе.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8-9кл. и команда взрослых.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 взрослые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2763E" w:rsidRPr="0066758D" w:rsidTr="0022763E">
        <w:trPr>
          <w:trHeight w:val="1185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Субботник по очистке от снега школьной территории.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9.01.2022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субботнике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2763E" w:rsidRPr="0066758D" w:rsidTr="0022763E">
        <w:trPr>
          <w:trHeight w:val="180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«Зарница»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игры для учащихся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чел.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Грамоты победителям</w:t>
            </w:r>
          </w:p>
        </w:tc>
      </w:tr>
      <w:tr w:rsidR="0022763E" w:rsidRPr="0066758D" w:rsidTr="0022763E">
        <w:trPr>
          <w:trHeight w:val="255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онлайн-фестиваль профессионального самоопределения 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ROF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среда</w:t>
            </w:r>
          </w:p>
          <w:p w:rsidR="0022763E" w:rsidRPr="00FC1318" w:rsidRDefault="0022763E" w:rsidP="00E86975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Онлайн-марафон про колледжи.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2763E" w:rsidRPr="0066758D" w:rsidTr="0022763E">
        <w:trPr>
          <w:trHeight w:val="210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Муниципальный этап Республиканской Олимпиады по предметам на кубок им.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Ю.А.Гагарина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7.02.2022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9.02.2022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11.02.2022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Мерцалова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Камилла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Туктагулов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Айдар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Закирова Г.А.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Морзаханова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Айназ-5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Призеры: 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Мерцалова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К.-2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763E" w:rsidRPr="0066758D" w:rsidTr="0022763E">
        <w:trPr>
          <w:trHeight w:val="210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Республиканская акция «Блокадный хлеб»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17-28.02.2022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оформление стендов в библиотеке, фойе школы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классы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22763E" w:rsidRPr="0066758D" w:rsidTr="0022763E">
        <w:trPr>
          <w:trHeight w:val="1125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Всероссийский мониторинг знаний от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20 -28.02.2022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мониторинге по математике и русскому языку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2-9кл.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Хакимова Н.Р.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16-русский язык</w:t>
            </w:r>
          </w:p>
        </w:tc>
      </w:tr>
      <w:tr w:rsidR="0022763E" w:rsidRPr="0066758D" w:rsidTr="0022763E">
        <w:trPr>
          <w:trHeight w:val="165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День башкирской кухни.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«Мое башкирское национальное блюдо»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башкирских национальных блюд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столовая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Хакимова Н.Р.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11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Районный конкурс юных дарований 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Караидельские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звездочки»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конкурсе в номинации «Театральное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искусство»Видеоролик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стихотворение «Седой Урал»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Лаптева Л.М.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22763E" w:rsidRPr="0066758D" w:rsidTr="0022763E">
        <w:trPr>
          <w:trHeight w:val="111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Районный этап республиканского конкурса-фестиваля театрально-фольклорных групп обучающихся, занимающихся исследовательской деятельностью, «Жемчужины Башкортостана»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 :: видеоролик - исследовательская работа, театральная постановка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Лаптева Элиза-9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Лаптева Л.М.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22763E" w:rsidRPr="0066758D" w:rsidTr="0022763E">
        <w:trPr>
          <w:trHeight w:val="1155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Пробный ОГЭ по русскому языку. Муниципальный уровень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диагностики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2763E" w:rsidRPr="0066758D" w:rsidTr="0022763E">
        <w:trPr>
          <w:trHeight w:val="210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Районный конкурс рисунков «Пусть дружат на планете водители и дети!» Номинации «Мой автомобиль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будущего», «Берегись автомобиля»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 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А.- 1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Кильметова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Рилана-3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Лаптева Л.М.</w:t>
            </w:r>
          </w:p>
        </w:tc>
        <w:tc>
          <w:tcPr>
            <w:tcW w:w="1511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место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22763E" w:rsidRPr="0066758D" w:rsidTr="0022763E">
        <w:trPr>
          <w:trHeight w:val="150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Муниципальный этап Республиканского конкурса творческих работ «На страже дорог» 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 поделок в номинации «Светоотражатель своими руками».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Лаптева Л.М.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 в районе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 в республике</w:t>
            </w:r>
          </w:p>
        </w:tc>
      </w:tr>
      <w:tr w:rsidR="0022763E" w:rsidRPr="0066758D" w:rsidTr="0022763E">
        <w:trPr>
          <w:trHeight w:val="837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Опрос родительской общественности по вопросу интернет безопасности детей.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опросе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2763E" w:rsidRPr="0066758D" w:rsidTr="0022763E">
        <w:trPr>
          <w:trHeight w:val="450"/>
        </w:trPr>
        <w:tc>
          <w:tcPr>
            <w:tcW w:w="79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ФГ ИРО РБ по функциональной грамотности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функциональной грамотности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2763E" w:rsidRPr="0066758D" w:rsidTr="0022763E">
        <w:trPr>
          <w:trHeight w:val="31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Районное родительское собрание «Иммунизация. Это важно сегодня»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онлайн-собрании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родительского комитета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2763E" w:rsidRPr="0066758D" w:rsidTr="0022763E">
        <w:trPr>
          <w:trHeight w:val="124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0D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Министерство образования и науки РБ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690D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екторий для родительского сообщества на тему «Безопасность детей в сети интернет».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для родителей.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2763E" w:rsidRPr="0066758D" w:rsidTr="0022763E">
        <w:trPr>
          <w:trHeight w:val="1224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Районный конкурс чтецов «Зима хрустальная»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Pr="00690D6D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Муфтиева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Ильнара 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Мерцалова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Камила-2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чел.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Муфтиева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И.-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24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конкурс детского творчества «Символ года»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номинации «Тигриная гирлянда»</w:t>
            </w:r>
          </w:p>
        </w:tc>
        <w:tc>
          <w:tcPr>
            <w:tcW w:w="2172" w:type="dxa"/>
          </w:tcPr>
          <w:p w:rsidR="0022763E" w:rsidRDefault="00D20834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22763E">
              <w:rPr>
                <w:rFonts w:ascii="Times New Roman" w:hAnsi="Times New Roman"/>
                <w:sz w:val="24"/>
                <w:szCs w:val="24"/>
              </w:rPr>
              <w:t>Учитель Лаптева Л.М.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22763E" w:rsidRPr="0066758D" w:rsidTr="0022763E">
        <w:trPr>
          <w:trHeight w:val="111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264" w:type="dxa"/>
          </w:tcPr>
          <w:p w:rsidR="0022763E" w:rsidRPr="00690D6D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«Горячий снег Сталинграда»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2763E" w:rsidRPr="0066758D" w:rsidTr="0022763E">
        <w:trPr>
          <w:trHeight w:val="126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64" w:type="dxa"/>
          </w:tcPr>
          <w:p w:rsidR="0022763E" w:rsidRPr="00690D6D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вопросам подготовки к устному собеседованию в 9 классе.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2763E" w:rsidRPr="0066758D" w:rsidTr="0022763E">
        <w:trPr>
          <w:trHeight w:val="111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64" w:type="dxa"/>
          </w:tcPr>
          <w:p w:rsidR="0022763E" w:rsidRPr="00690D6D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Патриотический проект партии «Единая Россия» «Парта героя»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проекте: оформление Парты героя.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Отв.учитель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Лаптева Л.М.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2763E" w:rsidRPr="0066758D" w:rsidTr="0022763E">
        <w:trPr>
          <w:trHeight w:val="115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64" w:type="dxa"/>
          </w:tcPr>
          <w:p w:rsidR="0022763E" w:rsidRPr="00690D6D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Уроки мужества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«Афганистан-ты боль моя».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6, 9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«Память о Холокосте»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6,8-9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22763E" w:rsidRPr="0066758D" w:rsidTr="0022763E">
        <w:trPr>
          <w:trHeight w:val="15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Лыжня России-2022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tbl>
      <w:tblPr>
        <w:tblW w:w="14580" w:type="dxa"/>
        <w:tblInd w:w="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4580"/>
      </w:tblGrid>
      <w:tr w:rsidR="00E86975" w:rsidTr="00E86975">
        <w:trPr>
          <w:trHeight w:val="100"/>
        </w:trPr>
        <w:tc>
          <w:tcPr>
            <w:tcW w:w="14580" w:type="dxa"/>
          </w:tcPr>
          <w:p w:rsidR="00E86975" w:rsidRDefault="00E86975" w:rsidP="00E8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8"/>
        <w:tblW w:w="13484" w:type="dxa"/>
        <w:tblLayout w:type="fixed"/>
        <w:tblLook w:val="04A0" w:firstRow="1" w:lastRow="0" w:firstColumn="1" w:lastColumn="0" w:noHBand="0" w:noVBand="1"/>
      </w:tblPr>
      <w:tblGrid>
        <w:gridCol w:w="791"/>
        <w:gridCol w:w="4264"/>
        <w:gridCol w:w="1302"/>
        <w:gridCol w:w="3444"/>
        <w:gridCol w:w="2172"/>
        <w:gridCol w:w="1511"/>
      </w:tblGrid>
      <w:tr w:rsidR="0022763E" w:rsidRPr="0066758D" w:rsidTr="0022763E">
        <w:trPr>
          <w:trHeight w:val="114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Географический диктант Караидельского района – 2022 в честь 90-летия Караидельского района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диктанте.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2763E" w:rsidRPr="0066758D" w:rsidTr="0022763E">
        <w:trPr>
          <w:trHeight w:val="22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онлайн-олимпиада по русскому языку на платформе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олимпиаде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А.-5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.-Похвальная грамота</w:t>
            </w:r>
          </w:p>
        </w:tc>
      </w:tr>
      <w:tr w:rsidR="0022763E" w:rsidRPr="0066758D" w:rsidTr="0022763E">
        <w:trPr>
          <w:trHeight w:val="13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день родного языка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Мероприятия, посвященные 90-летию Караидельского района.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Мероприятия: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моего района.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Природа-богатство района.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Писатели и поэты Караидельского района.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Единство народов в нашем районе.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промышленности и сельского хозяйства в цифрах.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спорта в нашем районе (спортивные соревнования).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ремесел и ремесленники нашего района и села.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Национальная кухня нашего района.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искусства в районе.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рисунков» Караидельский район глазами детей»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 О.В.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Г.А.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Хакимова Н.Р.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Лаптева Л.М.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Айдушева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Рогожникова А.Н.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</w:tr>
      <w:tr w:rsidR="0022763E" w:rsidRPr="0066758D" w:rsidTr="0022763E">
        <w:trPr>
          <w:trHeight w:val="126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264" w:type="dxa"/>
          </w:tcPr>
          <w:p w:rsidR="0022763E" w:rsidRPr="00B4415A" w:rsidRDefault="0022763E" w:rsidP="00E86975">
            <w:pPr>
              <w:pStyle w:val="a9"/>
              <w:shd w:val="clear" w:color="auto" w:fill="FFFFFF"/>
              <w:spacing w:before="0" w:beforeAutospacing="0" w:after="300" w:afterAutospacing="0" w:line="345" w:lineRule="atLeast"/>
              <w:rPr>
                <w:color w:val="464646"/>
              </w:rPr>
            </w:pPr>
            <w:proofErr w:type="spellStart"/>
            <w:r w:rsidRPr="00B4415A">
              <w:rPr>
                <w:color w:val="464646"/>
              </w:rPr>
              <w:t>Вебинар</w:t>
            </w:r>
            <w:proofErr w:type="spellEnd"/>
            <w:r w:rsidRPr="00B4415A">
              <w:rPr>
                <w:color w:val="464646"/>
              </w:rPr>
              <w:t xml:space="preserve"> для членов Башкирской Республиканской организации Общероссийского профсоюза образования "Как держать баланс: нервы - голос. 10 </w:t>
            </w:r>
            <w:proofErr w:type="spellStart"/>
            <w:r w:rsidRPr="00B4415A">
              <w:rPr>
                <w:color w:val="464646"/>
              </w:rPr>
              <w:t>лайфхаков</w:t>
            </w:r>
            <w:proofErr w:type="spellEnd"/>
            <w:r w:rsidRPr="00B4415A">
              <w:rPr>
                <w:color w:val="464646"/>
              </w:rPr>
              <w:t xml:space="preserve"> для педагогов."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</w:tr>
      <w:tr w:rsidR="0022763E" w:rsidRPr="0066758D" w:rsidTr="0022763E">
        <w:trPr>
          <w:trHeight w:val="13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Игра «Зарница - 2022», посвященная 23 февраля.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игре.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Добровольная акция по очистке от снега обелиска воинам-землякам, погибшим в годы Великой Отечественной войны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Отв.Фатхлисламов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2763E" w:rsidRPr="0066758D" w:rsidTr="0022763E">
        <w:trPr>
          <w:trHeight w:val="109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онлайн-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посвященный 23 февраля.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18-23.02.2022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видео с исполнением песни, стихотворения на военно-патриотическую тематику и размещение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указанием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хештега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1=3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Лаптева Л.М.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5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Всероссийская онлайн-акция, посвященная Дню защитников Отечества, «Мой защитник Отечества».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20-23.02.2022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Коллаж фотографий своих родителей, которые служили в армии.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Лаптева Л.М.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2763E" w:rsidRPr="0066758D" w:rsidTr="0022763E">
        <w:trPr>
          <w:trHeight w:val="15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Уроки мужества и просмотр фильма о Мусе Гарееве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обучающимися Уроков мужества, отснятых БСТ и ГТРК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22763E" w:rsidRPr="0066758D" w:rsidTr="0022763E">
        <w:trPr>
          <w:trHeight w:val="9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Районное родительское собрание ГИА-9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собрании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 и обучающиеся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классный рук.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22763E" w:rsidRPr="0066758D" w:rsidTr="0022763E">
        <w:trPr>
          <w:trHeight w:val="70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264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0" w:name="_Hlk104499149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ИРО РБ Онлайн-Семинар по работе с </w:t>
            </w: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конструктором рабочих программ</w:t>
            </w:r>
          </w:p>
          <w:bookmarkEnd w:id="0"/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семинаре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2763E" w:rsidRPr="0066758D" w:rsidTr="0022763E">
        <w:trPr>
          <w:trHeight w:val="174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Уроки обществознания («Беседа о важном»), истории («Моя страна») и классные часы на тему «Историческая правда»</w:t>
            </w: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открытый урок «Защитники мира».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1.03-3.03.2022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Уроки, классные часы, просмотр видео и презентаций.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 О.В.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2763E" w:rsidRPr="0066758D" w:rsidTr="0022763E">
        <w:trPr>
          <w:trHeight w:val="16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Спортивная игра «А ну-ка, мальчики!», посвященная Дню защитников Отечества.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игра для учащихся начальных классов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Лаптева Л.М.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Г.А.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22763E" w:rsidRPr="0066758D" w:rsidTr="0022763E">
        <w:trPr>
          <w:trHeight w:val="43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Турнир по волейболу</w:t>
            </w: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2763E" w:rsidRPr="0066758D" w:rsidTr="0022763E">
        <w:trPr>
          <w:trHeight w:val="31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Классный час «Генерал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Шаймуратов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Герой России»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классного часа, просмотр презентации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Хакимова Н.Р.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 О.В.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2763E" w:rsidRPr="0066758D" w:rsidTr="0022763E">
        <w:trPr>
          <w:trHeight w:val="222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Пробный ОГЭ по математике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пробном ОГЭ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2763E" w:rsidRPr="0066758D" w:rsidTr="0022763E">
        <w:trPr>
          <w:trHeight w:val="25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«Помощь любимым», посвященная 8 марта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своим родителям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67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Конкурсная программа, посвященная  8 марта, «А ну-ка, девочки!»</w:t>
            </w: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D20834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22763E" w:rsidRPr="0066758D" w:rsidTr="0022763E">
        <w:trPr>
          <w:trHeight w:val="45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«Широкая масленица»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3-5.03.2022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блинов и блинчиков своими руками.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43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«Золотые руки наших мам»</w:t>
            </w: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2-6.03.2022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поделок руками мам.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48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лекторий для родителей «Правда жизни»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72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Родительские собрания «Последствия участия несовершеннолетних детей в несанкционированных массовых мероприятиях»</w:t>
            </w: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5.03.2022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296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Классный час «Позитивное отношение к реалиям современного общества»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классных часов.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18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Онлайн-урок «Правда жизни»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видеоролика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22763E" w:rsidRPr="0066758D" w:rsidTr="0022763E">
        <w:trPr>
          <w:trHeight w:val="18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информатики «Гибридный конфликт»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урока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 О.В.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2763E" w:rsidRPr="0066758D" w:rsidTr="0022763E">
        <w:trPr>
          <w:trHeight w:val="24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открытый урок добровольчества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час: лекция с элементами интерактивной беседы, просмотр видеоролика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22763E" w:rsidRPr="0066758D" w:rsidTr="0022763E">
        <w:trPr>
          <w:trHeight w:val="19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Тест на определение степени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внушаемости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Е.Мерзляковой</w:t>
            </w:r>
            <w:proofErr w:type="spellEnd"/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тестирования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среди обучающихся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Кл.руководители</w:t>
            </w:r>
            <w:proofErr w:type="spellEnd"/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</w:tr>
      <w:tr w:rsidR="0022763E" w:rsidRPr="0066758D" w:rsidTr="0022763E">
        <w:trPr>
          <w:trHeight w:val="19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413B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абота по сбору гуманитарной помощи эвакуированным гражданам Луганской и Донецкой республик.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гуманитарной помощи (школьных принадлежностей)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22763E" w:rsidRPr="0066758D" w:rsidTr="0022763E">
        <w:trPr>
          <w:trHeight w:val="174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Науки и Высшего образования РФ. Институт языкознания РАН.</w:t>
            </w: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Лингвистическая экспедиция «Диалектологический атлас тюркских языков РФ»</w:t>
            </w: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Г.А.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письмо.</w:t>
            </w:r>
          </w:p>
        </w:tc>
      </w:tr>
      <w:tr w:rsidR="0022763E" w:rsidRPr="0066758D" w:rsidTr="0022763E">
        <w:trPr>
          <w:trHeight w:val="27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образования РФ Всероссийский Форум «Педагоги России»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онлайн-мероприятии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Айдушева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РХ.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27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Всероссийский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«Читательская грамотность как составляющая функциональной грамотности и основа работы с текстом».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2763E" w:rsidRPr="0066758D" w:rsidTr="0022763E">
        <w:trPr>
          <w:trHeight w:val="1874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264" w:type="dxa"/>
          </w:tcPr>
          <w:p w:rsidR="0022763E" w:rsidRPr="00C222A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Районные лыжные соревнования среди взрослых</w:t>
            </w:r>
          </w:p>
        </w:tc>
        <w:tc>
          <w:tcPr>
            <w:tcW w:w="1302" w:type="dxa"/>
          </w:tcPr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 w:rsidRPr="00C222A2">
              <w:rPr>
                <w:rFonts w:ascii="Times New Roman" w:hAnsi="Times New Roman"/>
                <w:sz w:val="24"/>
                <w:szCs w:val="24"/>
              </w:rPr>
              <w:t>12.03.2022</w:t>
            </w:r>
          </w:p>
        </w:tc>
        <w:tc>
          <w:tcPr>
            <w:tcW w:w="3444" w:type="dxa"/>
          </w:tcPr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 w:rsidRPr="00C222A2">
              <w:rPr>
                <w:rFonts w:ascii="Times New Roman" w:hAnsi="Times New Roman"/>
                <w:sz w:val="24"/>
                <w:szCs w:val="24"/>
              </w:rPr>
              <w:t>Участие в мероприятии</w:t>
            </w:r>
          </w:p>
        </w:tc>
        <w:tc>
          <w:tcPr>
            <w:tcW w:w="2172" w:type="dxa"/>
          </w:tcPr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2A2"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 w:rsidRPr="00C222A2">
              <w:rPr>
                <w:rFonts w:ascii="Times New Roman" w:hAnsi="Times New Roman"/>
                <w:sz w:val="24"/>
                <w:szCs w:val="24"/>
              </w:rPr>
              <w:t xml:space="preserve"> М.Ф.</w:t>
            </w:r>
          </w:p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2A2"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 w:rsidRPr="00C222A2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11" w:type="dxa"/>
          </w:tcPr>
          <w:p w:rsidR="0022763E" w:rsidRPr="00C222A2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2A2">
              <w:rPr>
                <w:rFonts w:ascii="Times New Roman" w:hAnsi="Times New Roman"/>
                <w:sz w:val="24"/>
                <w:szCs w:val="24"/>
              </w:rPr>
              <w:t>Призер (2 место)</w:t>
            </w:r>
          </w:p>
          <w:p w:rsidR="0022763E" w:rsidRPr="00C222A2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2A2">
              <w:rPr>
                <w:rFonts w:ascii="Times New Roman" w:hAnsi="Times New Roman"/>
                <w:sz w:val="24"/>
                <w:szCs w:val="24"/>
              </w:rPr>
              <w:t>Участник (4 место)</w:t>
            </w:r>
          </w:p>
        </w:tc>
      </w:tr>
      <w:tr w:rsidR="0022763E" w:rsidRPr="0066758D" w:rsidTr="0022763E">
        <w:trPr>
          <w:trHeight w:val="1059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264" w:type="dxa"/>
          </w:tcPr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 w:rsidRPr="00C222A2">
              <w:rPr>
                <w:rFonts w:ascii="Times New Roman" w:hAnsi="Times New Roman"/>
                <w:sz w:val="24"/>
                <w:szCs w:val="24"/>
              </w:rPr>
              <w:t>Республиканский конкурс мультимедийных презентаций «Душа и память земли любимой»</w:t>
            </w:r>
          </w:p>
          <w:p w:rsidR="0022763E" w:rsidRPr="00C222A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4" w:type="dxa"/>
          </w:tcPr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 w:rsidRPr="00C222A2">
              <w:rPr>
                <w:rFonts w:ascii="Times New Roman" w:hAnsi="Times New Roman"/>
                <w:sz w:val="24"/>
                <w:szCs w:val="24"/>
              </w:rPr>
              <w:t>Участие в номинации «Забытые ремесла»</w:t>
            </w:r>
          </w:p>
        </w:tc>
        <w:tc>
          <w:tcPr>
            <w:tcW w:w="2172" w:type="dxa"/>
          </w:tcPr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 w:rsidRPr="00C222A2">
              <w:rPr>
                <w:rFonts w:ascii="Times New Roman" w:hAnsi="Times New Roman"/>
                <w:sz w:val="24"/>
                <w:szCs w:val="24"/>
              </w:rPr>
              <w:t xml:space="preserve">Лаптева </w:t>
            </w:r>
            <w:proofErr w:type="spellStart"/>
            <w:r w:rsidRPr="00C222A2">
              <w:rPr>
                <w:rFonts w:ascii="Times New Roman" w:hAnsi="Times New Roman"/>
                <w:sz w:val="24"/>
                <w:szCs w:val="24"/>
              </w:rPr>
              <w:t>Элиза</w:t>
            </w:r>
            <w:proofErr w:type="spellEnd"/>
            <w:r w:rsidRPr="00C222A2">
              <w:rPr>
                <w:rFonts w:ascii="Times New Roman" w:hAnsi="Times New Roman"/>
                <w:sz w:val="24"/>
                <w:szCs w:val="24"/>
              </w:rPr>
              <w:t xml:space="preserve"> 9 </w:t>
            </w:r>
            <w:proofErr w:type="spellStart"/>
            <w:r w:rsidRPr="00C222A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222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 w:rsidRPr="00C222A2">
              <w:rPr>
                <w:rFonts w:ascii="Times New Roman" w:hAnsi="Times New Roman"/>
                <w:sz w:val="24"/>
                <w:szCs w:val="24"/>
              </w:rPr>
              <w:t>Учитель Лаптев О.В.</w:t>
            </w:r>
          </w:p>
        </w:tc>
        <w:tc>
          <w:tcPr>
            <w:tcW w:w="1511" w:type="dxa"/>
          </w:tcPr>
          <w:p w:rsidR="0022763E" w:rsidRPr="00C222A2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2A2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22763E" w:rsidRPr="0066758D" w:rsidTr="0022763E">
        <w:trPr>
          <w:trHeight w:val="30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264" w:type="dxa"/>
          </w:tcPr>
          <w:p w:rsidR="0022763E" w:rsidRPr="00C222A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Всероссийская акция «Письмо солдату»</w:t>
            </w:r>
          </w:p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 w:rsidRPr="00C222A2">
              <w:rPr>
                <w:rFonts w:ascii="Times New Roman" w:hAnsi="Times New Roman"/>
                <w:sz w:val="24"/>
                <w:szCs w:val="24"/>
              </w:rPr>
              <w:t>1.03-15.04.2022</w:t>
            </w:r>
          </w:p>
        </w:tc>
        <w:tc>
          <w:tcPr>
            <w:tcW w:w="3444" w:type="dxa"/>
          </w:tcPr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</w:t>
            </w:r>
          </w:p>
        </w:tc>
        <w:tc>
          <w:tcPr>
            <w:tcW w:w="2172" w:type="dxa"/>
          </w:tcPr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C222A2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2763E" w:rsidRPr="0066758D" w:rsidTr="0022763E">
        <w:trPr>
          <w:trHeight w:val="222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264" w:type="dxa"/>
          </w:tcPr>
          <w:p w:rsidR="0022763E" w:rsidRPr="00C222A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Классный час «Крымская весна»</w:t>
            </w:r>
          </w:p>
        </w:tc>
        <w:tc>
          <w:tcPr>
            <w:tcW w:w="1302" w:type="dxa"/>
          </w:tcPr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14-18.03.2022</w:t>
            </w:r>
          </w:p>
        </w:tc>
        <w:tc>
          <w:tcPr>
            <w:tcW w:w="3444" w:type="dxa"/>
          </w:tcPr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посвященные присоединению Крыма к России.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Pr="00C222A2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 О.В.</w:t>
            </w:r>
          </w:p>
        </w:tc>
        <w:tc>
          <w:tcPr>
            <w:tcW w:w="1511" w:type="dxa"/>
          </w:tcPr>
          <w:p w:rsidR="0022763E" w:rsidRPr="00C222A2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22763E" w:rsidRPr="0066758D" w:rsidTr="0022763E">
        <w:trPr>
          <w:trHeight w:val="22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Республиканская акция «Я люблю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театр!»</w:t>
            </w:r>
          </w:p>
          <w:p w:rsidR="0022763E" w:rsidRPr="00C222A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Театральная суббота.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1-8 классов.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Спектакли.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Хакимова Н.Р.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</w:tr>
      <w:tr w:rsidR="0022763E" w:rsidRPr="0066758D" w:rsidTr="0022763E">
        <w:trPr>
          <w:trHeight w:val="30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4264" w:type="dxa"/>
          </w:tcPr>
          <w:p w:rsidR="0022763E" w:rsidRPr="0063078B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07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открытый урок «Русская весна», посвященный воссоединению Крыма и России.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посвященного воссоединению Крыма и России.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 О.В.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22763E" w:rsidRPr="0066758D" w:rsidTr="0022763E">
        <w:trPr>
          <w:trHeight w:val="28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264" w:type="dxa"/>
          </w:tcPr>
          <w:p w:rsidR="0022763E" w:rsidRPr="0063078B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07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Районный этап республиканского конкурса «Защитники, вперед!» среди 3-4 классов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команды от школы «Вместе мы – сила»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7 человек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22763E" w:rsidRPr="0066758D" w:rsidTr="0022763E">
        <w:trPr>
          <w:trHeight w:val="112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264" w:type="dxa"/>
          </w:tcPr>
          <w:p w:rsidR="0022763E" w:rsidRPr="0063078B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307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Флешмоб</w:t>
            </w:r>
            <w:proofErr w:type="spellEnd"/>
            <w:r w:rsidRPr="006307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"Гордись здоровьем своей улыбки! Получай удовольствие от жизни!"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21-23.03.2022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флешмобе</w:t>
            </w:r>
            <w:proofErr w:type="spellEnd"/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Хакимова Н.Р.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763E" w:rsidRPr="0066758D" w:rsidTr="0022763E">
        <w:trPr>
          <w:trHeight w:val="234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264" w:type="dxa"/>
          </w:tcPr>
          <w:p w:rsidR="0022763E" w:rsidRPr="0063078B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07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Лагерь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дневного пребывания </w:t>
            </w:r>
            <w:r w:rsidRPr="006307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каникулах</w:t>
            </w:r>
          </w:p>
          <w:p w:rsidR="0022763E" w:rsidRPr="0063078B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28.03- 1.04. 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культурных и спортивных мероприятий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Лаптева Л.М.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ЗакироваГ.А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Фатзлисламов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2763E" w:rsidRPr="0066758D" w:rsidTr="0022763E">
        <w:trPr>
          <w:trHeight w:val="40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264" w:type="dxa"/>
          </w:tcPr>
          <w:p w:rsidR="0022763E" w:rsidRPr="0063078B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07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образования РБ. Лекторий для родителей «Профилактика вредных привычек у подростков. Что важно знать родителям?»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Онлайн-лекция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 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22763E" w:rsidRPr="0066758D" w:rsidTr="0022763E">
        <w:trPr>
          <w:trHeight w:val="39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07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Пробный ОГЭ по русскому языку в 9 классе в ППЭ (</w:t>
            </w:r>
            <w:proofErr w:type="spellStart"/>
            <w:r w:rsidRPr="006307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Караидельская</w:t>
            </w:r>
            <w:proofErr w:type="spellEnd"/>
            <w:r w:rsidRPr="006307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ООШ №2)</w:t>
            </w:r>
          </w:p>
          <w:p w:rsidR="0022763E" w:rsidRPr="0063078B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пробном ОГЭ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9кл.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2763E" w:rsidRPr="0066758D" w:rsidTr="0022763E">
        <w:trPr>
          <w:trHeight w:val="49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264" w:type="dxa"/>
          </w:tcPr>
          <w:p w:rsidR="0022763E" w:rsidRPr="000819F9" w:rsidRDefault="0022763E" w:rsidP="00E86975">
            <w:pP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 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25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264" w:type="dxa"/>
          </w:tcPr>
          <w:p w:rsidR="0022763E" w:rsidRPr="0063078B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урок мужества «Герои нашего времени. Алексей Панкратов».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22763E" w:rsidRPr="0066758D" w:rsidTr="0022763E">
        <w:trPr>
          <w:trHeight w:val="267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Неделя здорового питания</w:t>
            </w:r>
          </w:p>
          <w:p w:rsidR="0022763E" w:rsidRPr="00A9799C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Pr="00A9799C" w:rsidRDefault="0022763E" w:rsidP="00E8697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4-8.04.2022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 о правильном питании, оформление уголков о здоровом питании, памяток для родителей. Спортивное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мероприятие, посвященное дню здоровья.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Кл.рук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</w:tr>
      <w:tr w:rsidR="0022763E" w:rsidRPr="0066758D" w:rsidTr="0022763E">
        <w:trPr>
          <w:trHeight w:val="19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4264" w:type="dxa"/>
          </w:tcPr>
          <w:p w:rsidR="0022763E" w:rsidRPr="0063078B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Большая олимпиада «Искусство-Технология-Спорт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олимпиаде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Хакимова Н.Р.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2763E" w:rsidRPr="0066758D" w:rsidTr="0022763E">
        <w:trPr>
          <w:trHeight w:val="33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4264" w:type="dxa"/>
          </w:tcPr>
          <w:p w:rsidR="0022763E" w:rsidRPr="000F4DD5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4D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единых действий. Урок-реконструкция «Без срока давности».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19.04.20022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22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264" w:type="dxa"/>
          </w:tcPr>
          <w:p w:rsidR="0022763E" w:rsidRPr="0031071D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07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Встреча со специалистами службы «Семья»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по сплочению классного коллектива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по психологической подготовке к ОГЭ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чел.</w:t>
            </w:r>
          </w:p>
        </w:tc>
      </w:tr>
      <w:tr w:rsidR="0022763E" w:rsidRPr="0066758D" w:rsidTr="0022763E">
        <w:trPr>
          <w:trHeight w:val="114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4264" w:type="dxa"/>
          </w:tcPr>
          <w:p w:rsidR="0022763E" w:rsidRPr="007E219D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21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космонавтики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рисунков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2763E" w:rsidRPr="0066758D" w:rsidTr="0022763E">
        <w:trPr>
          <w:trHeight w:val="22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4264" w:type="dxa"/>
          </w:tcPr>
          <w:p w:rsidR="0022763E" w:rsidRPr="007E219D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Интеллектуальная игра «Литературный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литературной игре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2763E" w:rsidRPr="0066758D" w:rsidTr="0022763E">
        <w:trPr>
          <w:trHeight w:val="557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264" w:type="dxa"/>
          </w:tcPr>
          <w:p w:rsidR="0022763E" w:rsidRPr="007E219D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21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Внеклассное мероприятие «Нет наркотикам!» с участием фельдшера </w:t>
            </w:r>
            <w:proofErr w:type="spellStart"/>
            <w:r w:rsidRPr="007E21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Мусатовой</w:t>
            </w:r>
            <w:proofErr w:type="spellEnd"/>
            <w:r w:rsidRPr="007E21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Л.Г.</w:t>
            </w:r>
          </w:p>
          <w:p w:rsidR="0022763E" w:rsidRPr="007E219D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14.04. 2022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обучающимися о вреде наркотиков.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Хакимова Н.Р.</w:t>
            </w:r>
          </w:p>
        </w:tc>
        <w:tc>
          <w:tcPr>
            <w:tcW w:w="1511" w:type="dxa"/>
          </w:tcPr>
          <w:p w:rsidR="0022763E" w:rsidRPr="007E219D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22</w:t>
            </w:r>
          </w:p>
        </w:tc>
      </w:tr>
      <w:tr w:rsidR="0022763E" w:rsidRPr="0066758D" w:rsidTr="0022763E">
        <w:trPr>
          <w:trHeight w:val="70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264" w:type="dxa"/>
          </w:tcPr>
          <w:p w:rsidR="0022763E" w:rsidRPr="00B6567E" w:rsidRDefault="0022763E" w:rsidP="00E86975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B6567E">
              <w:rPr>
                <w:rFonts w:ascii="Times New Roman" w:hAnsi="Times New Roman"/>
                <w:color w:val="000000" w:themeColor="text1"/>
              </w:rPr>
              <w:t>Профориентационная</w:t>
            </w:r>
            <w:proofErr w:type="spellEnd"/>
            <w:r w:rsidRPr="00B6567E">
              <w:rPr>
                <w:rFonts w:ascii="Times New Roman" w:hAnsi="Times New Roman"/>
                <w:color w:val="000000" w:themeColor="text1"/>
              </w:rPr>
              <w:t xml:space="preserve"> работа с обучающимися 9 класса. Встреча с заведующим филиалом ГБПОУ БСХПК с. Караидель </w:t>
            </w:r>
            <w:proofErr w:type="spellStart"/>
            <w:r w:rsidRPr="00B6567E">
              <w:rPr>
                <w:rFonts w:ascii="Times New Roman" w:hAnsi="Times New Roman"/>
                <w:color w:val="000000" w:themeColor="text1"/>
              </w:rPr>
              <w:t>Султановым</w:t>
            </w:r>
            <w:proofErr w:type="spellEnd"/>
            <w:r w:rsidRPr="00B6567E">
              <w:rPr>
                <w:rFonts w:ascii="Times New Roman" w:hAnsi="Times New Roman"/>
                <w:color w:val="000000" w:themeColor="text1"/>
              </w:rPr>
              <w:t xml:space="preserve"> К.А.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обучающимися о профессиях колледжа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Н.Р.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11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10</w:t>
            </w:r>
          </w:p>
        </w:tc>
      </w:tr>
      <w:tr w:rsidR="0022763E" w:rsidRPr="0066758D" w:rsidTr="0022763E">
        <w:trPr>
          <w:trHeight w:val="58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264" w:type="dxa"/>
          </w:tcPr>
          <w:p w:rsidR="0022763E" w:rsidRPr="00B6567E" w:rsidRDefault="0022763E" w:rsidP="00E86975">
            <w:pPr>
              <w:rPr>
                <w:rFonts w:ascii="Times New Roman" w:hAnsi="Times New Roman"/>
                <w:color w:val="000000" w:themeColor="text1"/>
              </w:rPr>
            </w:pPr>
            <w:r w:rsidRPr="00B6567E">
              <w:rPr>
                <w:rFonts w:ascii="Times New Roman" w:hAnsi="Times New Roman"/>
                <w:color w:val="000000" w:themeColor="text1"/>
              </w:rPr>
              <w:t>День национального костюма народов Республики Башкортостан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22763E" w:rsidRPr="0066758D" w:rsidTr="0022763E">
        <w:trPr>
          <w:trHeight w:val="58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264" w:type="dxa"/>
          </w:tcPr>
          <w:p w:rsidR="0022763E" w:rsidRPr="007D4195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1" w:name="_Hlk104498928"/>
            <w:r w:rsidRPr="007D41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Курсы по организации работы с </w:t>
            </w:r>
            <w:r w:rsidRPr="007D41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детьми ОВЗ</w:t>
            </w:r>
            <w:bookmarkEnd w:id="1"/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Прохождение курсов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учителями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Айдушева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Хакимова Н.Р.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Удостоверения</w:t>
            </w:r>
          </w:p>
        </w:tc>
      </w:tr>
      <w:tr w:rsidR="0022763E" w:rsidRPr="0066758D" w:rsidTr="0022763E">
        <w:trPr>
          <w:trHeight w:val="64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4264" w:type="dxa"/>
          </w:tcPr>
          <w:p w:rsidR="0022763E" w:rsidRPr="007D4195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41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Встреча с представителями газеты «Караидель». Кампания подписки на периодическую печать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Участие, беседа с представителем газеты «Караидель».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учителей и технических работников школы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2763E" w:rsidRPr="0066758D" w:rsidTr="0022763E">
        <w:trPr>
          <w:trHeight w:val="69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Внеклассное мероприятие</w:t>
            </w:r>
            <w:r w:rsidRPr="00DA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«Ценности и героизм»</w:t>
            </w:r>
          </w:p>
          <w:p w:rsidR="0022763E" w:rsidRPr="00DA5B01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единых действий в память о жертвах преступлений против советского народа, совершенных нацистами и их пособниками в годы Великой Отечественной войны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18.04.2022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урок памяти для 5-9 классов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D20834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 О.В.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26</w:t>
            </w:r>
          </w:p>
        </w:tc>
      </w:tr>
      <w:tr w:rsidR="0022763E" w:rsidRPr="0066758D" w:rsidTr="0022763E">
        <w:trPr>
          <w:trHeight w:val="52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4264" w:type="dxa"/>
          </w:tcPr>
          <w:p w:rsidR="0022763E" w:rsidRPr="00D33784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3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открытый урок, посвященный 160-летию со дня рождения Петра Столыпина.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онлайн-урок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Лаптев О.В.</w:t>
            </w:r>
          </w:p>
        </w:tc>
        <w:tc>
          <w:tcPr>
            <w:tcW w:w="1511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16</w:t>
            </w:r>
          </w:p>
        </w:tc>
      </w:tr>
      <w:tr w:rsidR="0022763E" w:rsidRPr="0066758D" w:rsidTr="0022763E">
        <w:trPr>
          <w:trHeight w:val="46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4264" w:type="dxa"/>
          </w:tcPr>
          <w:p w:rsidR="0022763E" w:rsidRPr="005D6D36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6D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самоуправления, развития школьного самоуправления, организации старшеклассников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56</w:t>
            </w:r>
          </w:p>
        </w:tc>
      </w:tr>
      <w:tr w:rsidR="0022763E" w:rsidRPr="0066758D" w:rsidTr="0022763E">
        <w:trPr>
          <w:trHeight w:val="45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264" w:type="dxa"/>
          </w:tcPr>
          <w:p w:rsidR="0022763E" w:rsidRPr="00B46AC8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6A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Конкурс портфолио на премию имени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Героя России В.Р. </w:t>
            </w:r>
            <w:r w:rsidRPr="00B46A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Алимова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Лаптева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22763E" w:rsidRPr="0066758D" w:rsidTr="0022763E">
        <w:trPr>
          <w:trHeight w:val="55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4264" w:type="dxa"/>
          </w:tcPr>
          <w:p w:rsidR="0022763E" w:rsidRPr="00B46AC8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6A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Субботник по уборке территории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территории вокруг школы и на стадионе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22763E" w:rsidRPr="0066758D" w:rsidTr="0022763E">
        <w:trPr>
          <w:trHeight w:val="54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264" w:type="dxa"/>
          </w:tcPr>
          <w:p w:rsidR="0022763E" w:rsidRPr="00B46AC8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6A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Тематическая суббота, посвященная Дню Победы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мероприятиях: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Памяти «Солдаты милосердия» (1-3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«Подвиг военных врачей и медсестер в Великой Отечественной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войне»(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2-4 </w:t>
            </w:r>
            <w:proofErr w:type="spellStart"/>
            <w:r w:rsidR="00D208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D20834">
              <w:rPr>
                <w:rFonts w:ascii="Times New Roman" w:hAnsi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«Народный герой Башкортостана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М.М.Шаймуратов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»(5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Презентация книги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С.Ш.(7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«Военные корреспонденты»(8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«Труженики тыла в годы Великой Отечественной войны»(9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22763E" w:rsidRPr="0066758D" w:rsidTr="0022763E">
        <w:trPr>
          <w:trHeight w:val="76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4264" w:type="dxa"/>
          </w:tcPr>
          <w:p w:rsidR="0022763E" w:rsidRPr="007D1C8F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1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 образовательная акция «Международный диктант по башкирскому языку» в 2022 году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Закирова Г.А.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2763E" w:rsidRPr="0066758D" w:rsidTr="0022763E">
        <w:trPr>
          <w:trHeight w:val="82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4264" w:type="dxa"/>
          </w:tcPr>
          <w:p w:rsidR="0022763E" w:rsidRPr="00785190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1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Памяти «Солдаты милосердия»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видеосюжетов о работе врачей, групповая работа по обсуждения понятий героизма, милосердия.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2763E" w:rsidRPr="0066758D" w:rsidTr="0022763E">
        <w:trPr>
          <w:trHeight w:val="73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4264" w:type="dxa"/>
          </w:tcPr>
          <w:p w:rsidR="0022763E" w:rsidRPr="00600C2B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0C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Финансовая грамотность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онлайн-уроках по финансовой грамотности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(7 уроков)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2763E" w:rsidRPr="0066758D" w:rsidTr="0022763E">
        <w:trPr>
          <w:trHeight w:val="66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4264" w:type="dxa"/>
          </w:tcPr>
          <w:p w:rsidR="0022763E" w:rsidRPr="004B291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9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Опрос населения на тему «Качество питания детей в школах Башкортостана»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 – 23.05.2022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опросе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14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4264" w:type="dxa"/>
          </w:tcPr>
          <w:p w:rsidR="0022763E" w:rsidRPr="004B291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9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 по выявлению уровня тревожности лиц из числа обучающихся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22.04-29.05.2022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24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4264" w:type="dxa"/>
          </w:tcPr>
          <w:p w:rsidR="0022763E" w:rsidRPr="004B291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«Зеленая Башкирия»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Посадка деревьев на территории школы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Отв.учитель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Лаптев О.В.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2763E" w:rsidRPr="0066758D" w:rsidTr="0022763E">
        <w:trPr>
          <w:trHeight w:val="225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4264" w:type="dxa"/>
          </w:tcPr>
          <w:p w:rsidR="0022763E" w:rsidRPr="004B291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«Обелиск»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территории возле памятника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Отв.учитель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Айдушева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2763E" w:rsidRPr="0066758D" w:rsidTr="0022763E">
        <w:trPr>
          <w:trHeight w:val="69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4264" w:type="dxa"/>
          </w:tcPr>
          <w:p w:rsidR="0022763E" w:rsidRPr="00911C6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1C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«Письмо солдату».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акции: написание и отправка писем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5-9кл.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Отв.учитель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письма</w:t>
            </w:r>
          </w:p>
        </w:tc>
      </w:tr>
      <w:tr w:rsidR="0022763E" w:rsidRPr="0066758D" w:rsidTr="0022763E">
        <w:trPr>
          <w:trHeight w:val="63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4264" w:type="dxa"/>
          </w:tcPr>
          <w:p w:rsidR="0022763E" w:rsidRPr="00911C6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1C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конкурс «Навигаторы детства 2.0»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Хакимова Н.Р.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763E" w:rsidRPr="0066758D" w:rsidTr="0022763E">
        <w:trPr>
          <w:trHeight w:val="63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4264" w:type="dxa"/>
          </w:tcPr>
          <w:p w:rsidR="0022763E" w:rsidRPr="00911C6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1C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этап «Легкая атлетика»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 ГТО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Отв.учитель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Р.М.</w:t>
            </w:r>
          </w:p>
        </w:tc>
        <w:tc>
          <w:tcPr>
            <w:tcW w:w="1511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Абилова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Муфтиев А. –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 место</w:t>
            </w:r>
          </w:p>
        </w:tc>
      </w:tr>
      <w:tr w:rsidR="0022763E" w:rsidRPr="0066758D" w:rsidTr="0022763E">
        <w:trPr>
          <w:trHeight w:val="51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4264" w:type="dxa"/>
          </w:tcPr>
          <w:p w:rsidR="0022763E" w:rsidRPr="00911C6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1C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 по ОБЖ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911C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ремя доверять»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Учитель ОБЖ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2763E" w:rsidRPr="0066758D" w:rsidTr="0022763E">
        <w:trPr>
          <w:trHeight w:val="63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64" w:type="dxa"/>
          </w:tcPr>
          <w:p w:rsidR="0022763E" w:rsidRPr="00911C6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1C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открытый урок « 9 мая: Победа народа».</w:t>
            </w:r>
          </w:p>
          <w:p w:rsidR="0022763E" w:rsidRPr="00911C6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онлайн -урока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Отв.учитель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Лаптев О.В.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22763E" w:rsidRPr="0066758D" w:rsidTr="0022763E">
        <w:trPr>
          <w:trHeight w:val="161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4264" w:type="dxa"/>
          </w:tcPr>
          <w:p w:rsidR="0022763E" w:rsidRPr="00911C62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11C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Зональный этап по легкой атлетике. Сдача норм ГТО.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Выезд на соревнования в Бураево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Муфтиев А. –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763E" w:rsidRPr="0066758D" w:rsidTr="0022763E">
        <w:trPr>
          <w:trHeight w:val="18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4264" w:type="dxa"/>
          </w:tcPr>
          <w:p w:rsidR="0022763E" w:rsidRPr="00DF7D3B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Праздничное оформление</w:t>
            </w:r>
            <w:r w:rsidRPr="00DF7D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ы: стенды</w:t>
            </w:r>
            <w:r w:rsidRPr="00DF7D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«Ветераны Великой Отечественной»</w:t>
            </w:r>
            <w:r w:rsidRPr="00DF7D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 9 мая – День Победы»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29.04.2022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Стенды, посвященные Дню Победы.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Отв.учитель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50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4264" w:type="dxa"/>
          </w:tcPr>
          <w:p w:rsidR="0022763E" w:rsidRPr="00926EAB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6E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«Окна Победы»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Акции: оформление окон в школе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Отв.учитель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Лаптева Л.М.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26"/>
        </w:trPr>
        <w:tc>
          <w:tcPr>
            <w:tcW w:w="791" w:type="dxa"/>
          </w:tcPr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4264" w:type="dxa"/>
          </w:tcPr>
          <w:p w:rsidR="0022763E" w:rsidRPr="001B269C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Почетный караул у обелиска «Памяти павшим»</w:t>
            </w:r>
          </w:p>
          <w:p w:rsidR="0022763E" w:rsidRPr="001B269C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26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Митинг, посвященный Дню Победы.</w:t>
            </w:r>
          </w:p>
          <w:p w:rsidR="0022763E" w:rsidRDefault="0022763E" w:rsidP="00E86975">
            <w:pPr>
              <w:rPr>
                <w:color w:val="000000" w:themeColor="text1"/>
              </w:rPr>
            </w:pPr>
            <w:r w:rsidRPr="001B26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«Бессмертный полк».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 «Бессмертный полк», участие в концерте, посвященном Дню Победы</w:t>
            </w:r>
          </w:p>
        </w:tc>
        <w:tc>
          <w:tcPr>
            <w:tcW w:w="2172" w:type="dxa"/>
          </w:tcPr>
          <w:p w:rsidR="00D20834" w:rsidRDefault="00D20834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кл.Отв.учителя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 О.В.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22763E" w:rsidRPr="0066758D" w:rsidTr="0022763E">
        <w:trPr>
          <w:trHeight w:val="1185"/>
        </w:trPr>
        <w:tc>
          <w:tcPr>
            <w:tcW w:w="791" w:type="dxa"/>
          </w:tcPr>
          <w:p w:rsidR="0022763E" w:rsidRPr="002152A8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4264" w:type="dxa"/>
          </w:tcPr>
          <w:p w:rsidR="0022763E" w:rsidRPr="002152A8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5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Торжественная линейка. Поднятие флага и исполнение Гимна Российской Федерации.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недели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Лаптевых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80"/>
        </w:trPr>
        <w:tc>
          <w:tcPr>
            <w:tcW w:w="791" w:type="dxa"/>
          </w:tcPr>
          <w:p w:rsidR="0022763E" w:rsidRPr="002152A8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4264" w:type="dxa"/>
          </w:tcPr>
          <w:p w:rsidR="0022763E" w:rsidRPr="002152A8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5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в олимпиаде по английскому языку на платформе </w:t>
            </w:r>
            <w:proofErr w:type="spellStart"/>
            <w:r w:rsidRPr="00215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215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Онлайн-олимпиада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Рогожникова А.Н.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победителей:</w:t>
            </w:r>
          </w:p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К.-</w:t>
            </w:r>
          </w:p>
          <w:p w:rsidR="0022763E" w:rsidRDefault="00D20834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Хафизова А.</w:t>
            </w:r>
            <w:r w:rsidR="002276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Назаргулов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Похвальная грамота: Лаптева Э.-9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763E" w:rsidRPr="0066758D" w:rsidTr="0022763E">
        <w:trPr>
          <w:trHeight w:val="3435"/>
        </w:trPr>
        <w:tc>
          <w:tcPr>
            <w:tcW w:w="791" w:type="dxa"/>
          </w:tcPr>
          <w:p w:rsidR="0022763E" w:rsidRPr="002152A8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4264" w:type="dxa"/>
          </w:tcPr>
          <w:p w:rsidR="0022763E" w:rsidRPr="002152A8" w:rsidRDefault="0022763E" w:rsidP="00E86975">
            <w:pPr>
              <w:rPr>
                <w:rFonts w:ascii="Times New Roman" w:hAnsi="Times New Roman"/>
                <w:color w:val="0000CD"/>
                <w:sz w:val="24"/>
                <w:szCs w:val="24"/>
                <w:shd w:val="clear" w:color="auto" w:fill="FFFFFF"/>
              </w:rPr>
            </w:pPr>
            <w:r w:rsidRPr="00215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Сдача норм </w:t>
            </w:r>
            <w:proofErr w:type="gramStart"/>
            <w:r w:rsidRPr="00215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ГТО :</w:t>
            </w:r>
            <w:proofErr w:type="gramEnd"/>
            <w:r w:rsidRPr="00215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легкая атлетика.</w:t>
            </w:r>
            <w:r w:rsidRPr="002152A8">
              <w:rPr>
                <w:rFonts w:ascii="Times New Roman" w:hAnsi="Times New Roman"/>
                <w:color w:val="0000CD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2763E" w:rsidRPr="002152A8" w:rsidRDefault="0022763E" w:rsidP="00E86975">
            <w:pPr>
              <w:rPr>
                <w:rFonts w:ascii="Times New Roman" w:hAnsi="Times New Roman"/>
                <w:color w:val="0000CD"/>
                <w:sz w:val="24"/>
                <w:szCs w:val="24"/>
                <w:shd w:val="clear" w:color="auto" w:fill="FFFFFF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color w:val="0000CD"/>
                <w:sz w:val="24"/>
                <w:szCs w:val="24"/>
                <w:shd w:val="clear" w:color="auto" w:fill="FFFFFF"/>
              </w:rPr>
            </w:pPr>
            <w:r w:rsidRPr="002152A8">
              <w:rPr>
                <w:rFonts w:ascii="Times New Roman" w:hAnsi="Times New Roman"/>
                <w:color w:val="0000CD"/>
                <w:sz w:val="24"/>
                <w:szCs w:val="24"/>
                <w:shd w:val="clear" w:color="auto" w:fill="FFFFFF"/>
              </w:rPr>
              <w:t>Муниципальный этап по лёгкой атлетике в зачёт XXIV Спартакиады школьников РБ</w:t>
            </w:r>
          </w:p>
          <w:p w:rsidR="0022763E" w:rsidRDefault="0022763E" w:rsidP="00E86975">
            <w:pPr>
              <w:rPr>
                <w:rFonts w:ascii="Times New Roman" w:hAnsi="Times New Roman"/>
                <w:color w:val="0000CD"/>
                <w:sz w:val="24"/>
                <w:szCs w:val="24"/>
                <w:shd w:val="clear" w:color="auto" w:fill="FFFFFF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color w:val="0000CD"/>
                <w:sz w:val="24"/>
                <w:szCs w:val="24"/>
                <w:shd w:val="clear" w:color="auto" w:fill="FFFFFF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color w:val="0000CD"/>
                <w:sz w:val="24"/>
                <w:szCs w:val="24"/>
                <w:shd w:val="clear" w:color="auto" w:fill="FFFFFF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color w:val="0000CD"/>
                <w:sz w:val="24"/>
                <w:szCs w:val="24"/>
                <w:shd w:val="clear" w:color="auto" w:fill="FFFFFF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color w:val="0000CD"/>
                <w:sz w:val="24"/>
                <w:szCs w:val="24"/>
                <w:shd w:val="clear" w:color="auto" w:fill="FFFFFF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color w:val="0000CD"/>
                <w:sz w:val="24"/>
                <w:szCs w:val="24"/>
                <w:shd w:val="clear" w:color="auto" w:fill="FFFFFF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color w:val="0000CD"/>
                <w:sz w:val="24"/>
                <w:szCs w:val="24"/>
                <w:shd w:val="clear" w:color="auto" w:fill="FFFFFF"/>
              </w:rPr>
            </w:pPr>
          </w:p>
          <w:p w:rsidR="0022763E" w:rsidRPr="002152A8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16.05.2022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30.04.2022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Муфтиев-9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Назаргулов-9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Абилова-8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Сайфуллин-6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Абилова-5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572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Ахматянов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763E" w:rsidRPr="0066758D" w:rsidTr="0022763E">
        <w:trPr>
          <w:trHeight w:val="1628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4264" w:type="dxa"/>
          </w:tcPr>
          <w:p w:rsidR="0022763E" w:rsidRPr="00640CA5" w:rsidRDefault="0022763E" w:rsidP="00E86975">
            <w:pPr>
              <w:rPr>
                <w:rFonts w:ascii="Times New Roman" w:hAnsi="Times New Roman"/>
                <w:color w:val="0000CD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Зональный этап </w:t>
            </w:r>
            <w:proofErr w:type="spellStart"/>
            <w:r w:rsidRPr="002152A8">
              <w:rPr>
                <w:rFonts w:ascii="Times New Roman" w:hAnsi="Times New Roman"/>
                <w:color w:val="0000CD"/>
                <w:sz w:val="24"/>
                <w:szCs w:val="24"/>
                <w:shd w:val="clear" w:color="auto" w:fill="FFFFFF"/>
              </w:rPr>
              <w:t>этап</w:t>
            </w:r>
            <w:proofErr w:type="spellEnd"/>
            <w:r w:rsidRPr="002152A8">
              <w:rPr>
                <w:rFonts w:ascii="Times New Roman" w:hAnsi="Times New Roman"/>
                <w:color w:val="0000CD"/>
                <w:sz w:val="24"/>
                <w:szCs w:val="24"/>
                <w:shd w:val="clear" w:color="auto" w:fill="FFFFFF"/>
              </w:rPr>
              <w:t xml:space="preserve"> по лёгкой атлетике в зачёт XXIV Спартакиады школьников РБ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Бураево (команда)</w:t>
            </w: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Pr="002152A8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Муфтиев А.-9 кл.-5 место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А.-8 кл.-4 место</w:t>
            </w:r>
          </w:p>
        </w:tc>
      </w:tr>
      <w:tr w:rsidR="0022763E" w:rsidRPr="0066758D" w:rsidTr="0022763E">
        <w:trPr>
          <w:trHeight w:val="352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Товарищеская встреча п</w:t>
            </w:r>
            <w:r w:rsidR="005722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теннису в Караиделе (команда)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11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В.=9 кл.-3 место личное</w:t>
            </w:r>
          </w:p>
          <w:p w:rsidR="0022763E" w:rsidRDefault="005722A0" w:rsidP="00572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Муфтиев А.-9 кл.-3 место личное</w:t>
            </w:r>
          </w:p>
        </w:tc>
      </w:tr>
      <w:tr w:rsidR="0022763E" w:rsidRPr="0066758D" w:rsidTr="0022763E">
        <w:trPr>
          <w:trHeight w:val="352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Финальные соревнования по настольному теннису в зачет 24 Спартакиады школьников РБ  в селе Мишкино (команды)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11" w:type="dxa"/>
          </w:tcPr>
          <w:p w:rsidR="0022763E" w:rsidRDefault="0022763E" w:rsidP="005722A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В.-9 </w:t>
            </w:r>
            <w:proofErr w:type="gramStart"/>
            <w:r w:rsidR="005722A0">
              <w:rPr>
                <w:rFonts w:ascii="Times New Roman" w:hAnsi="Times New Roman"/>
                <w:sz w:val="24"/>
                <w:szCs w:val="24"/>
              </w:rPr>
              <w:t>кл.-</w:t>
            </w:r>
            <w:proofErr w:type="gramEnd"/>
            <w:r w:rsidR="005722A0">
              <w:rPr>
                <w:rFonts w:ascii="Times New Roman" w:hAnsi="Times New Roman"/>
                <w:sz w:val="24"/>
                <w:szCs w:val="24"/>
              </w:rPr>
              <w:t>4 место)</w:t>
            </w:r>
          </w:p>
          <w:p w:rsidR="0022763E" w:rsidRDefault="005722A0" w:rsidP="00572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Муфтиев А.-9 кл.-7 место</w:t>
            </w:r>
          </w:p>
        </w:tc>
      </w:tr>
      <w:tr w:rsidR="0022763E" w:rsidRPr="0066758D" w:rsidTr="0022763E">
        <w:trPr>
          <w:trHeight w:val="135"/>
        </w:trPr>
        <w:tc>
          <w:tcPr>
            <w:tcW w:w="791" w:type="dxa"/>
          </w:tcPr>
          <w:p w:rsidR="0022763E" w:rsidRPr="002152A8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4264" w:type="dxa"/>
          </w:tcPr>
          <w:p w:rsidR="0022763E" w:rsidRPr="002152A8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5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рисунков к Международному Дню семьи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Лаптева Л.М.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2763E" w:rsidRPr="0066758D" w:rsidTr="0022763E">
        <w:trPr>
          <w:trHeight w:val="111"/>
        </w:trPr>
        <w:tc>
          <w:tcPr>
            <w:tcW w:w="791" w:type="dxa"/>
          </w:tcPr>
          <w:p w:rsidR="0022763E" w:rsidRPr="002152A8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4264" w:type="dxa"/>
          </w:tcPr>
          <w:p w:rsidR="0022763E" w:rsidRPr="002152A8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5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9кл.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22763E" w:rsidRPr="0066758D" w:rsidTr="0022763E">
        <w:trPr>
          <w:trHeight w:val="1155"/>
        </w:trPr>
        <w:tc>
          <w:tcPr>
            <w:tcW w:w="791" w:type="dxa"/>
          </w:tcPr>
          <w:p w:rsidR="0022763E" w:rsidRPr="002152A8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4264" w:type="dxa"/>
          </w:tcPr>
          <w:p w:rsidR="0022763E" w:rsidRPr="002152A8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5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ЦДТ Районный конкурс творческих работ «Золотые руки педагогов,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конкурсе в номинации «Изделия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22763E" w:rsidRPr="0066758D" w:rsidTr="0022763E">
        <w:trPr>
          <w:trHeight w:val="16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4264" w:type="dxa"/>
          </w:tcPr>
          <w:p w:rsidR="0022763E" w:rsidRPr="002152A8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Муниципальное мероприятие. Слет одаренных детей (9-11 классы)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слете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Лаптева Э.- 9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 премии Героя России В. Р. Алимова</w:t>
            </w:r>
          </w:p>
        </w:tc>
      </w:tr>
      <w:tr w:rsidR="0022763E" w:rsidRPr="0066758D" w:rsidTr="0022763E">
        <w:trPr>
          <w:trHeight w:val="96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4264" w:type="dxa"/>
          </w:tcPr>
          <w:p w:rsidR="0022763E" w:rsidRPr="002152A8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Выставка в школьной библиотеке, посвященная 95-ой годовщине Всесоюзной пионерской организации им.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В.И.Ленина</w:t>
            </w:r>
            <w:proofErr w:type="spellEnd"/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Выставка. Классные часы в 5-7 классах. Стенд-фотовыставка «Пионеры-герои».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Лаптева Л.М.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2763E" w:rsidRPr="0066758D" w:rsidTr="0022763E">
        <w:trPr>
          <w:trHeight w:val="15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4264" w:type="dxa"/>
          </w:tcPr>
          <w:p w:rsidR="0022763E" w:rsidRPr="002152A8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Профилактическая Акция «Внимание – дети!»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 – 10.06.2022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22763E" w:rsidRPr="0066758D" w:rsidTr="0022763E">
        <w:trPr>
          <w:trHeight w:val="84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4264" w:type="dxa"/>
          </w:tcPr>
          <w:p w:rsidR="0022763E" w:rsidRPr="002152A8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полумарафон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Забег.РФ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г. Уфа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забеге.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Фатхлисламовых</w:t>
            </w:r>
            <w:proofErr w:type="spellEnd"/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2763E" w:rsidRPr="0066758D" w:rsidTr="0022763E">
        <w:trPr>
          <w:trHeight w:val="165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Посадка картофеля и овощных культур на пришкольном участке.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2172" w:type="dxa"/>
          </w:tcPr>
          <w:p w:rsidR="0022763E" w:rsidRDefault="0022763E" w:rsidP="00E8697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педагогов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22+9</w:t>
            </w:r>
          </w:p>
        </w:tc>
      </w:tr>
      <w:tr w:rsidR="0022763E" w:rsidRPr="0066758D" w:rsidTr="0022763E">
        <w:trPr>
          <w:trHeight w:val="81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творческий конкурс «Защитник Родины моей»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 рисунков в номинации «Мой дедушка-участник ВОВ».</w:t>
            </w:r>
          </w:p>
        </w:tc>
        <w:tc>
          <w:tcPr>
            <w:tcW w:w="2172" w:type="dxa"/>
          </w:tcPr>
          <w:p w:rsidR="0022763E" w:rsidRDefault="0022763E" w:rsidP="00E8697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Гасимов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Ильсаф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 лет (ОВЗ)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22763E" w:rsidRPr="0066758D" w:rsidTr="0022763E">
        <w:trPr>
          <w:trHeight w:val="91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урок родного языка в 7 классе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22763E" w:rsidRPr="0066758D" w:rsidTr="0022763E">
        <w:trPr>
          <w:trHeight w:val="99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426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 Акция «Здоровое питание школьника»</w:t>
            </w:r>
          </w:p>
        </w:tc>
        <w:tc>
          <w:tcPr>
            <w:tcW w:w="130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внеклассные мероприятия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</w:tbl>
    <w:p w:rsidR="005B2ECF" w:rsidRPr="00930D48" w:rsidRDefault="005B2ECF" w:rsidP="005722A0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8"/>
        <w:tblW w:w="13484" w:type="dxa"/>
        <w:tblLayout w:type="fixed"/>
        <w:tblLook w:val="04A0" w:firstRow="1" w:lastRow="0" w:firstColumn="1" w:lastColumn="0" w:noHBand="0" w:noVBand="1"/>
      </w:tblPr>
      <w:tblGrid>
        <w:gridCol w:w="791"/>
        <w:gridCol w:w="4264"/>
        <w:gridCol w:w="1302"/>
        <w:gridCol w:w="3444"/>
        <w:gridCol w:w="2172"/>
        <w:gridCol w:w="1511"/>
      </w:tblGrid>
      <w:tr w:rsidR="0022763E" w:rsidRPr="0066758D" w:rsidTr="0022763E">
        <w:trPr>
          <w:trHeight w:val="990"/>
        </w:trPr>
        <w:tc>
          <w:tcPr>
            <w:tcW w:w="791" w:type="dxa"/>
          </w:tcPr>
          <w:p w:rsidR="0022763E" w:rsidRPr="0066758D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1сентября-День Знаний.</w:t>
            </w:r>
          </w:p>
          <w:p w:rsidR="0022763E" w:rsidRPr="0066758D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1.09.2021</w:t>
            </w:r>
          </w:p>
        </w:tc>
        <w:tc>
          <w:tcPr>
            <w:tcW w:w="3444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Общешкольная линейка, посвященная празднику первого звонка. Классные часы, посвященные Дню Знаний</w:t>
            </w:r>
          </w:p>
        </w:tc>
        <w:tc>
          <w:tcPr>
            <w:tcW w:w="2172" w:type="dxa"/>
          </w:tcPr>
          <w:p w:rsidR="0022763E" w:rsidRPr="0066758D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чел.</w:t>
            </w:r>
          </w:p>
        </w:tc>
      </w:tr>
      <w:tr w:rsidR="0022763E" w:rsidRPr="0066758D" w:rsidTr="0022763E">
        <w:trPr>
          <w:trHeight w:val="1425"/>
        </w:trPr>
        <w:tc>
          <w:tcPr>
            <w:tcW w:w="791" w:type="dxa"/>
          </w:tcPr>
          <w:p w:rsidR="0022763E" w:rsidRPr="0066758D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3.09.2021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посвященные данной теме</w:t>
            </w:r>
          </w:p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Кл. рук</w:t>
            </w:r>
          </w:p>
        </w:tc>
        <w:tc>
          <w:tcPr>
            <w:tcW w:w="2172" w:type="dxa"/>
          </w:tcPr>
          <w:p w:rsidR="0022763E" w:rsidRPr="0066758D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чел.</w:t>
            </w:r>
          </w:p>
        </w:tc>
      </w:tr>
      <w:tr w:rsidR="0022763E" w:rsidRPr="0066758D" w:rsidTr="0022763E">
        <w:trPr>
          <w:trHeight w:val="1125"/>
        </w:trPr>
        <w:tc>
          <w:tcPr>
            <w:tcW w:w="791" w:type="dxa"/>
          </w:tcPr>
          <w:p w:rsidR="0022763E" w:rsidRPr="0066758D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 акция «Диктант Победы»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3.09.2021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Учителя, родители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2763E" w:rsidRPr="0066758D" w:rsidTr="0022763E">
        <w:trPr>
          <w:trHeight w:val="24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Разговор о важном. Россия -страна возможностей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5.09.2022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обучающимися, посвященная Дню Знаний.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22763E" w:rsidRPr="0066758D" w:rsidTr="0022763E">
        <w:trPr>
          <w:trHeight w:val="18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день грамотности.</w:t>
            </w:r>
          </w:p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8.09. 2022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Кинолекторий «Какое счастье – быть грамотным»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8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национального костюма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9.09.202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«Учусь в национальном костюме» «Национальный костюм-наследие моего народа», в танцевальном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«Я национальном костюме», в конкурсе рисунков «Мой национальный костюм»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11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Уборка урожая.</w:t>
            </w:r>
          </w:p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Субботник по уборке территории школы, близлежащих улиц и стадиона.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2763E" w:rsidRPr="0066758D" w:rsidTr="0022763E">
        <w:trPr>
          <w:trHeight w:val="76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Уроки в рамках проекта «Разговор о важном» «Россия-наша родина»</w:t>
            </w:r>
          </w:p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 обучающимися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22763E" w:rsidRPr="0066758D" w:rsidTr="0022763E">
        <w:trPr>
          <w:trHeight w:val="267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проект «Шоу профессий» «Художник- аниматор»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профессией художника-аниматора, просмотр видеоролика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вселенная»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2763E" w:rsidRPr="0066758D" w:rsidTr="0022763E">
        <w:trPr>
          <w:trHeight w:val="27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«Спасибо за заботу»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2763E" w:rsidRPr="0066758D" w:rsidTr="0022763E">
        <w:trPr>
          <w:trHeight w:val="267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165 лет со дня рождения К.Э. Циолковского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беседа Удивительные миры Циолковского»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«Удивительный мир космоса»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22763E" w:rsidRPr="0066758D" w:rsidTr="0022763E">
        <w:trPr>
          <w:trHeight w:val="114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проект «Шоу профессий» «Графический дизайн»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видеоролика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22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Курсы повышения квалификации по русскому языку и литературе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21-23.09.2022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Прохождение курсов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Н,М.</w:t>
            </w:r>
            <w:proofErr w:type="gramEnd"/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Айдушева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763E" w:rsidRPr="0066758D" w:rsidTr="0022763E">
        <w:trPr>
          <w:trHeight w:val="16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здоровья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Турпоход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2763E" w:rsidRPr="0066758D" w:rsidTr="0022763E">
        <w:trPr>
          <w:trHeight w:val="25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воспитателей детского сада. Создание презентации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2763E" w:rsidRPr="0066758D" w:rsidTr="0022763E">
        <w:trPr>
          <w:trHeight w:val="12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Всероссийские проверочные работы по предметам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22763E" w:rsidRPr="0066758D" w:rsidTr="0022763E">
        <w:trPr>
          <w:trHeight w:val="762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Школьный этап Всероссийской олимпиады школьников</w:t>
            </w:r>
          </w:p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Участие: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511" w:type="dxa"/>
          </w:tcPr>
          <w:p w:rsidR="0022763E" w:rsidRDefault="0022763E" w:rsidP="00572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побед.-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11чел.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А.6кл.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Призеры-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 6кл.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К.5кл.</w:t>
            </w:r>
          </w:p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 Т.5кл.</w:t>
            </w:r>
          </w:p>
        </w:tc>
      </w:tr>
      <w:tr w:rsidR="0022763E" w:rsidRPr="0066758D" w:rsidTr="0022763E">
        <w:trPr>
          <w:trHeight w:val="43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учителей-ветеранов труда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директора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</w:tr>
      <w:tr w:rsidR="0022763E" w:rsidRPr="0066758D" w:rsidTr="0022763E">
        <w:trPr>
          <w:trHeight w:val="378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Республики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Книжная выставка «Каждая строчка о тебе, любимая Республика»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«Цвети, моя Республика»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 гостиная: встреча с местными поэтами.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Осенняя ярмарка, посвященная Дню РБ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сочинений «Пою мою Республику»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Лаптева Л.М.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Г.А.</w:t>
            </w:r>
          </w:p>
          <w:p w:rsidR="0022763E" w:rsidRDefault="005722A0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и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5722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22763E" w:rsidRPr="0066758D" w:rsidTr="0022763E">
        <w:trPr>
          <w:trHeight w:val="33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«Зеленая Башкирия»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Субботник по очистке территории школы.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Посадка деревьев и кустарников в саду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 О.В.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259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Отца</w:t>
            </w:r>
          </w:p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всероссийской фото-акции «Мой папа самый лучший»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Открытки для поздравления пап.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 с поздравлением пап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 о важном 6 «Отчество - от слова «отец»»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1-6кл.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3-5кл.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Хакимова Н.Р.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5-9кл.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22763E" w:rsidRPr="0066758D" w:rsidTr="0022763E">
        <w:trPr>
          <w:trHeight w:val="24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Географический диктант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чел.</w:t>
            </w:r>
          </w:p>
        </w:tc>
      </w:tr>
      <w:tr w:rsidR="0022763E" w:rsidRPr="0066758D" w:rsidTr="0022763E">
        <w:trPr>
          <w:trHeight w:val="9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 «Шоу профессий», выпуск « Веб – технологии»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видеоролика.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2763E" w:rsidRPr="0066758D" w:rsidTr="0022763E">
        <w:trPr>
          <w:trHeight w:val="19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Разговоры о важном. «Россия-мировой лидер атомной отрасли»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24. 10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урок с приглашением главы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Новомуллакаевского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Кальсина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22763E" w:rsidRPr="0066758D" w:rsidTr="0022763E">
        <w:trPr>
          <w:trHeight w:val="12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школьных библиотек.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закладок для книг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2763E" w:rsidRPr="0066758D" w:rsidTr="0022763E">
        <w:trPr>
          <w:trHeight w:val="15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Кл.часы</w:t>
            </w:r>
            <w:proofErr w:type="spellEnd"/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22763E" w:rsidRPr="0066758D" w:rsidTr="0022763E">
        <w:trPr>
          <w:trHeight w:val="15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Молодежная школа волонтеров культуры в с. Караидель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Поездка в Караидель, участие в мероприятиях.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2763E" w:rsidRPr="0066758D" w:rsidTr="0022763E">
        <w:trPr>
          <w:trHeight w:val="16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Осенний КВН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в школе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22763E" w:rsidRPr="0066758D" w:rsidTr="0022763E">
        <w:trPr>
          <w:trHeight w:val="13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Оздоровительный лагерь дневного пребывания «Солнышко»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31.10- 4.11.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детьми лагеря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22763E" w:rsidRPr="0066758D" w:rsidTr="0022763E">
        <w:trPr>
          <w:trHeight w:val="13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4264" w:type="dxa"/>
          </w:tcPr>
          <w:p w:rsidR="0022763E" w:rsidRPr="005722A0" w:rsidRDefault="0022763E" w:rsidP="00E86975">
            <w:pPr>
              <w:tabs>
                <w:tab w:val="left" w:pos="567"/>
              </w:tabs>
              <w:ind w:right="424"/>
              <w:rPr>
                <w:rFonts w:ascii="Arial" w:hAnsi="Arial" w:cs="Arial"/>
                <w:color w:val="0000CD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CD"/>
                <w:sz w:val="21"/>
                <w:szCs w:val="21"/>
                <w:shd w:val="clear" w:color="auto" w:fill="FFFFFF"/>
              </w:rPr>
              <w:t>Муниципальный этап по настольному теннису в заче</w:t>
            </w:r>
            <w:r w:rsidR="005722A0">
              <w:rPr>
                <w:rFonts w:ascii="Arial" w:hAnsi="Arial" w:cs="Arial"/>
                <w:color w:val="0000CD"/>
                <w:sz w:val="21"/>
                <w:szCs w:val="21"/>
                <w:shd w:val="clear" w:color="auto" w:fill="FFFFFF"/>
              </w:rPr>
              <w:t>т XXV Спартакиады школьников РБ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 И.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чел.</w:t>
            </w:r>
          </w:p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22763E" w:rsidRPr="0066758D" w:rsidTr="0022763E">
        <w:trPr>
          <w:trHeight w:val="13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единства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Фоточеллендж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«Дружба народов – единство России»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 о важном по теме «День народного единства»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22763E" w:rsidRPr="0066758D" w:rsidTr="0022763E">
        <w:trPr>
          <w:trHeight w:val="111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памяти сотрудников органов внутренних дел России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 и мероприятие «Пример мужества и патриотизма»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2763E" w:rsidRPr="0066758D" w:rsidTr="0022763E">
        <w:trPr>
          <w:trHeight w:val="12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Спектакль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государственного драматического театра «Барыня» в РДК с Караидель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2763E" w:rsidRPr="0066758D" w:rsidTr="0022763E">
        <w:trPr>
          <w:trHeight w:val="15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Разговор о важном. «Языки и культура народов России; единство в разнообразии».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22763E" w:rsidRPr="0066758D" w:rsidTr="0022763E">
        <w:trPr>
          <w:trHeight w:val="12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Мероприятие, посвященное Дню начала Нюрнбергского процесса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2763E" w:rsidRPr="0066758D" w:rsidTr="0022763E">
        <w:trPr>
          <w:trHeight w:val="15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Сдача норм ГТО в с. Караидель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5722A0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Хафизова А.9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А.9кл.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 И.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 чел.</w:t>
            </w:r>
          </w:p>
        </w:tc>
      </w:tr>
      <w:tr w:rsidR="0022763E" w:rsidRPr="0066758D" w:rsidTr="0022763E">
        <w:trPr>
          <w:trHeight w:val="9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159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Встреча с психологом из службы «Семья»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о вреде электронной сигареты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2763E" w:rsidRPr="0066758D" w:rsidTr="0022763E">
        <w:trPr>
          <w:trHeight w:val="13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Награждение знаками отличия ГТО  (золото, серебро, бронза)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9л.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Хафизова А.9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Хасанов Д.7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763E" w:rsidRPr="0066758D" w:rsidTr="0022763E">
        <w:trPr>
          <w:trHeight w:val="135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Женский форум «Счастье там, где ты!»( Караидель)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лаборатория для детей и родителей, игры. Конкурсы, мастер-классы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5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матери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23.11-27.11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видеоролика с поздравлением мам, конкурс рисунков «Мир начинается с мамы», концерт для мам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22763E" w:rsidRPr="0066758D" w:rsidTr="0022763E">
        <w:trPr>
          <w:trHeight w:val="150"/>
        </w:trPr>
        <w:tc>
          <w:tcPr>
            <w:tcW w:w="791" w:type="dxa"/>
          </w:tcPr>
          <w:p w:rsidR="0022763E" w:rsidRDefault="005722A0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Интеллектуальная игра «Умники и умницы»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Сельская библиотека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Авдеева Л.-библиотекарь,</w:t>
            </w:r>
          </w:p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Н.М.учитель</w:t>
            </w:r>
            <w:proofErr w:type="spellEnd"/>
          </w:p>
        </w:tc>
      </w:tr>
      <w:tr w:rsidR="0022763E" w:rsidRPr="0066758D" w:rsidTr="0022763E">
        <w:trPr>
          <w:trHeight w:val="135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Всероссийская неделя школьного питания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21-25.11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рисунков «Овощи и фрукты – полезные продукты», 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«Режим питания», «Формула правильного питания».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05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«Из истории Государственного герба»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05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Шоу профессий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выпуска «Полет нормальный» от проекта «Шоу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профессий» по компетенции «Обслуживание авиационной техники»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2763E" w:rsidRPr="0066758D" w:rsidTr="0022763E">
        <w:trPr>
          <w:trHeight w:val="135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памяти о российских и советских воинах, погибших во время боевых действий на территории страны и за ее пределами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фильма «Неизвестный солдат»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2763E" w:rsidRPr="0066758D" w:rsidTr="0022763E">
        <w:trPr>
          <w:trHeight w:val="135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детей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41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Фоточеллендж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«Жить значит действовать»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22763E" w:rsidRPr="0066758D" w:rsidTr="0022763E">
        <w:trPr>
          <w:trHeight w:val="156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волонтера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22763E" w:rsidRPr="0066758D" w:rsidTr="0022763E">
        <w:trPr>
          <w:trHeight w:val="141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Зимние игры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Фатхлисламов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22763E" w:rsidRPr="0066758D" w:rsidTr="0022763E">
        <w:trPr>
          <w:trHeight w:val="2085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Героев Отечества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«Гордимся славою</w:t>
            </w:r>
            <w:r w:rsidR="00444FE3">
              <w:rPr>
                <w:rFonts w:ascii="Times New Roman" w:hAnsi="Times New Roman"/>
                <w:sz w:val="24"/>
                <w:szCs w:val="24"/>
              </w:rPr>
              <w:t xml:space="preserve"> героев»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</w:t>
            </w:r>
            <w:r w:rsidR="00444FE3">
              <w:rPr>
                <w:rFonts w:ascii="Times New Roman" w:hAnsi="Times New Roman"/>
                <w:sz w:val="24"/>
                <w:szCs w:val="24"/>
              </w:rPr>
              <w:t>к Мужества, презентация к уроку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Открытка-поздравление с Новым годом участнику СВО.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Хакимова Н.Р.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22763E" w:rsidRDefault="00444FE3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444FE3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22763E" w:rsidRPr="0066758D" w:rsidTr="0022763E">
        <w:trPr>
          <w:trHeight w:val="240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Конституции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Интеллектуальная игра «Что мы знаем о конституции?»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2763E" w:rsidRPr="0066758D" w:rsidTr="0022763E">
        <w:trPr>
          <w:trHeight w:val="300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Новому году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13.12-16.12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фойе, кабинетов школы, школьного двора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35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 «Пушкинская карта»(Караидель)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моноспектакля в исполнении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Спиваковского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нужна одна Победа»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2763E" w:rsidRPr="0066758D" w:rsidTr="0022763E">
        <w:trPr>
          <w:trHeight w:val="135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Экскурсия в историко-краеведческий музей с. Байки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2763E" w:rsidRPr="0066758D" w:rsidTr="0022763E">
        <w:trPr>
          <w:trHeight w:val="180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177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русского языка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игры,викторина</w:t>
            </w:r>
            <w:proofErr w:type="spellEnd"/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22763E" w:rsidRPr="0066758D" w:rsidTr="0022763E">
        <w:trPr>
          <w:trHeight w:val="111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башкирского языка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Игры, конкурс рисунков, оформление стенда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22763E" w:rsidRPr="0066758D" w:rsidTr="0022763E">
        <w:trPr>
          <w:trHeight w:val="165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Встреча с инспектором ОГИБДД ОМВД России по Караидельскому району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Галиевым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22763E" w:rsidRPr="0066758D" w:rsidTr="0022763E">
        <w:trPr>
          <w:trHeight w:val="135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 с государственной символикой России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«Государственные символы России»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11" w:type="dxa"/>
          </w:tcPr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2763E" w:rsidRPr="0066758D" w:rsidTr="0022763E">
        <w:trPr>
          <w:trHeight w:val="150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Школьный этап олимпиады на Кубок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Ю.А.Гагарина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Т.-1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Мерцалова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Валидьянова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Кильметова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Султанова К.5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Хасанов Т.5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Якшигулов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А.6кл.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 Р.7кл.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Морзаханов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Фаузетдинов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И.8кл.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  <w:p w:rsidR="0022763E" w:rsidRPr="0066758D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победителей</w:t>
            </w:r>
          </w:p>
        </w:tc>
      </w:tr>
      <w:tr w:rsidR="0022763E" w:rsidRPr="0066758D" w:rsidTr="0022763E">
        <w:trPr>
          <w:trHeight w:val="1305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Районные соревнования по настольному теннису</w:t>
            </w:r>
          </w:p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2763E" w:rsidRDefault="00444FE3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 И.8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Д.7 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Ахматянов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И.9</w:t>
            </w:r>
          </w:p>
        </w:tc>
        <w:tc>
          <w:tcPr>
            <w:tcW w:w="1511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63E" w:rsidRPr="0066758D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22763E" w:rsidRPr="0066758D" w:rsidTr="0022763E">
        <w:trPr>
          <w:trHeight w:val="165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Единый республиканский день открытых дверей «Родители Башкортостана за здоровое питание!»</w:t>
            </w: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родительское собрание на тему правильного питания в школе и дома. Экскурсия родителей в столовую.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63E" w:rsidRPr="0066758D" w:rsidTr="0022763E">
        <w:trPr>
          <w:trHeight w:val="105"/>
        </w:trPr>
        <w:tc>
          <w:tcPr>
            <w:tcW w:w="791" w:type="dxa"/>
          </w:tcPr>
          <w:p w:rsidR="0022763E" w:rsidRDefault="00444FE3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4264" w:type="dxa"/>
          </w:tcPr>
          <w:p w:rsidR="0022763E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Новогодний праздник для учащихся 1-9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22763E" w:rsidRPr="00117401" w:rsidRDefault="0022763E" w:rsidP="00E86975">
            <w:pPr>
              <w:tabs>
                <w:tab w:val="left" w:pos="567"/>
              </w:tabs>
              <w:ind w:right="424"/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02" w:type="dxa"/>
          </w:tcPr>
          <w:p w:rsidR="0022763E" w:rsidRDefault="0022763E" w:rsidP="00E86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3444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Утренник для 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Голубой огонек для 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Лаптева Л.М.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Г.А.</w:t>
            </w:r>
          </w:p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Хакимова Н.Р.</w:t>
            </w:r>
          </w:p>
        </w:tc>
        <w:tc>
          <w:tcPr>
            <w:tcW w:w="1511" w:type="dxa"/>
          </w:tcPr>
          <w:p w:rsidR="0022763E" w:rsidRDefault="0022763E" w:rsidP="00E8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5B2ECF" w:rsidRPr="001E567C" w:rsidRDefault="005B2ECF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2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освоения учащимися программ начального общего образования по </w:t>
      </w:r>
      <w:r w:rsidR="002629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показателю «успеваемость» в 2022</w:t>
      </w: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567C" w:rsidRPr="001E567C" w:rsidRDefault="001E567C" w:rsidP="001E567C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 wp14:anchorId="2DB44C5A" wp14:editId="78E1EFC2">
                <wp:simplePos x="0" y="0"/>
                <wp:positionH relativeFrom="column">
                  <wp:posOffset>-2540</wp:posOffset>
                </wp:positionH>
                <wp:positionV relativeFrom="paragraph">
                  <wp:posOffset>185419</wp:posOffset>
                </wp:positionV>
                <wp:extent cx="5726430" cy="0"/>
                <wp:effectExtent l="0" t="0" r="2667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64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F05D0" id="Прямая соединительная линия 10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2pt,14.6pt" to="450.7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1E5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1312" behindDoc="1" locked="0" layoutInCell="0" allowOverlap="1" wp14:anchorId="0EB7E83B" wp14:editId="4054D190">
                <wp:simplePos x="0" y="0"/>
                <wp:positionH relativeFrom="column">
                  <wp:posOffset>-1</wp:posOffset>
                </wp:positionH>
                <wp:positionV relativeFrom="paragraph">
                  <wp:posOffset>182245</wp:posOffset>
                </wp:positionV>
                <wp:extent cx="0" cy="2037715"/>
                <wp:effectExtent l="0" t="0" r="19050" b="1968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37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3BE19" id="Прямая соединительная линия 11" o:spid="_x0000_s1026" style="position:absolute;z-index:-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0,14.35pt" to="0,1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1E5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2336" behindDoc="1" locked="0" layoutInCell="0" allowOverlap="1" wp14:anchorId="10F848A6" wp14:editId="2007B8C9">
                <wp:simplePos x="0" y="0"/>
                <wp:positionH relativeFrom="column">
                  <wp:posOffset>5720714</wp:posOffset>
                </wp:positionH>
                <wp:positionV relativeFrom="paragraph">
                  <wp:posOffset>182245</wp:posOffset>
                </wp:positionV>
                <wp:extent cx="0" cy="2037715"/>
                <wp:effectExtent l="0" t="0" r="19050" b="1968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377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AC652" id="Прямая соединительная линия 13" o:spid="_x0000_s1026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0.45pt,14.35pt" to="450.45pt,1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учащихся</w:t>
      </w:r>
    </w:p>
    <w:p w:rsidR="001E567C" w:rsidRPr="001E567C" w:rsidRDefault="001E567C" w:rsidP="001E567C">
      <w:pPr>
        <w:spacing w:after="0" w:line="6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700"/>
        <w:gridCol w:w="1700"/>
        <w:gridCol w:w="2120"/>
      </w:tblGrid>
      <w:tr w:rsidR="001E567C" w:rsidRPr="001E567C" w:rsidTr="00FC6195">
        <w:trPr>
          <w:trHeight w:val="276"/>
        </w:trPr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школе</w:t>
            </w:r>
          </w:p>
        </w:tc>
      </w:tr>
      <w:tr w:rsidR="001E567C" w:rsidRPr="001E567C" w:rsidTr="00FC6195">
        <w:trPr>
          <w:trHeight w:val="281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6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E567C" w:rsidRPr="001E567C" w:rsidTr="00FC6195">
        <w:trPr>
          <w:trHeight w:val="263"/>
        </w:trPr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0" w:type="dxa"/>
            <w:vAlign w:val="bottom"/>
          </w:tcPr>
          <w:p w:rsidR="001E567C" w:rsidRPr="001E567C" w:rsidRDefault="0026297A" w:rsidP="001E567C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1E567C" w:rsidRPr="001E567C" w:rsidTr="00FC6195">
        <w:trPr>
          <w:trHeight w:val="281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6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E567C" w:rsidRPr="001E567C" w:rsidTr="00FC6195">
        <w:trPr>
          <w:trHeight w:val="266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1E567C" w:rsidRPr="001E567C" w:rsidTr="00FC6195">
        <w:trPr>
          <w:trHeight w:val="266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-%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1E567C" w:rsidRPr="001E567C" w:rsidTr="00FC6195">
        <w:trPr>
          <w:trHeight w:val="266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567C" w:rsidRPr="001E567C" w:rsidTr="00FC6195">
        <w:trPr>
          <w:trHeight w:val="266"/>
        </w:trPr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E567C" w:rsidRPr="001E567C" w:rsidRDefault="001E567C" w:rsidP="001E567C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78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78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ОГЭ  </w:t>
      </w:r>
      <w:r w:rsidRPr="001E567C">
        <w:rPr>
          <w:rFonts w:ascii="Times New Roman" w:eastAsia="Arial" w:hAnsi="Times New Roman" w:cs="Times New Roman"/>
          <w:sz w:val="24"/>
          <w:szCs w:val="24"/>
          <w:lang w:eastAsia="ru-RU"/>
        </w:rPr>
        <w:t>-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297A">
        <w:rPr>
          <w:rFonts w:ascii="Times New Roman" w:eastAsia="Arial" w:hAnsi="Times New Roman" w:cs="Times New Roman"/>
          <w:sz w:val="24"/>
          <w:szCs w:val="24"/>
          <w:lang w:eastAsia="ru-RU"/>
        </w:rPr>
        <w:t>2022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567C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год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19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840"/>
        <w:gridCol w:w="40"/>
        <w:gridCol w:w="795"/>
        <w:gridCol w:w="720"/>
        <w:gridCol w:w="60"/>
        <w:gridCol w:w="540"/>
        <w:gridCol w:w="540"/>
        <w:gridCol w:w="580"/>
        <w:gridCol w:w="700"/>
        <w:gridCol w:w="40"/>
        <w:gridCol w:w="840"/>
        <w:gridCol w:w="120"/>
        <w:gridCol w:w="980"/>
        <w:gridCol w:w="40"/>
        <w:gridCol w:w="680"/>
        <w:gridCol w:w="80"/>
        <w:gridCol w:w="240"/>
        <w:gridCol w:w="240"/>
      </w:tblGrid>
      <w:tr w:rsidR="001E567C" w:rsidRPr="001E567C" w:rsidTr="00FC6195">
        <w:trPr>
          <w:trHeight w:val="237"/>
        </w:trPr>
        <w:tc>
          <w:tcPr>
            <w:tcW w:w="2284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0" w:type="dxa"/>
            <w:tcBorders>
              <w:top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" w:type="dxa"/>
            <w:tcBorders>
              <w:top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.%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.%</w:t>
            </w:r>
          </w:p>
        </w:tc>
        <w:tc>
          <w:tcPr>
            <w:tcW w:w="40" w:type="dxa"/>
            <w:tcBorders>
              <w:top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</w:p>
        </w:tc>
        <w:tc>
          <w:tcPr>
            <w:tcW w:w="80" w:type="dxa"/>
            <w:tcBorders>
              <w:top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</w:p>
        </w:tc>
      </w:tr>
      <w:tr w:rsidR="001E567C" w:rsidRPr="001E567C" w:rsidTr="00FC6195">
        <w:trPr>
          <w:trHeight w:val="210"/>
        </w:trPr>
        <w:tc>
          <w:tcPr>
            <w:tcW w:w="444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уч.-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</w:p>
        </w:tc>
        <w:tc>
          <w:tcPr>
            <w:tcW w:w="7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E567C" w:rsidRPr="001E567C" w:rsidTr="00FC6195">
        <w:trPr>
          <w:trHeight w:val="235"/>
        </w:trPr>
        <w:tc>
          <w:tcPr>
            <w:tcW w:w="228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ОГЭ 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B57D32" w:rsidP="001E567C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B57D32" w:rsidP="001E567C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B57D32" w:rsidP="001E567C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B57D32" w:rsidP="001E567C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67C" w:rsidRPr="001E567C" w:rsidRDefault="00B57D32" w:rsidP="001E567C">
            <w:pPr>
              <w:spacing w:after="0" w:line="23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43"/>
        </w:trPr>
        <w:tc>
          <w:tcPr>
            <w:tcW w:w="22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ОГЭ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E567C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97A" w:rsidRPr="001E567C" w:rsidTr="00FC6195">
        <w:trPr>
          <w:trHeight w:val="243"/>
        </w:trPr>
        <w:tc>
          <w:tcPr>
            <w:tcW w:w="22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6297A" w:rsidRPr="001E567C" w:rsidTr="00FC6195">
        <w:trPr>
          <w:trHeight w:val="243"/>
        </w:trPr>
        <w:tc>
          <w:tcPr>
            <w:tcW w:w="22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97A" w:rsidRPr="001E567C" w:rsidTr="00FC6195">
        <w:trPr>
          <w:trHeight w:val="243"/>
        </w:trPr>
        <w:tc>
          <w:tcPr>
            <w:tcW w:w="22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97A" w:rsidRPr="001E567C" w:rsidTr="00FC6195">
        <w:trPr>
          <w:trHeight w:val="243"/>
        </w:trPr>
        <w:tc>
          <w:tcPr>
            <w:tcW w:w="22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6297A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43"/>
        </w:trPr>
        <w:tc>
          <w:tcPr>
            <w:tcW w:w="228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</w:t>
            </w:r>
            <w:r w:rsidR="00262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ествознание </w:t>
            </w:r>
          </w:p>
        </w:tc>
        <w:tc>
          <w:tcPr>
            <w:tcW w:w="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right w:val="single" w:sz="8" w:space="0" w:color="auto"/>
            </w:tcBorders>
            <w:vAlign w:val="bottom"/>
          </w:tcPr>
          <w:p w:rsidR="001E567C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" w:type="dxa"/>
            <w:tcBorders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B57D32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43"/>
        </w:trPr>
        <w:tc>
          <w:tcPr>
            <w:tcW w:w="228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43"/>
        </w:trPr>
        <w:tc>
          <w:tcPr>
            <w:tcW w:w="228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43"/>
        </w:trPr>
        <w:tc>
          <w:tcPr>
            <w:tcW w:w="228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97A" w:rsidRPr="001E567C" w:rsidTr="00FC6195">
        <w:trPr>
          <w:trHeight w:val="243"/>
        </w:trPr>
        <w:tc>
          <w:tcPr>
            <w:tcW w:w="228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right w:val="single" w:sz="4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26297A" w:rsidRPr="001E567C" w:rsidRDefault="0026297A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26297A" w:rsidRPr="001E567C" w:rsidRDefault="0026297A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43"/>
        </w:trPr>
        <w:tc>
          <w:tcPr>
            <w:tcW w:w="22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567C" w:rsidRPr="001E567C" w:rsidRDefault="0026297A" w:rsidP="001E5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2022</w:t>
      </w:r>
      <w:r w:rsidR="001E567C"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ОГЭ в 9 классе </w:t>
      </w:r>
      <w:proofErr w:type="gramStart"/>
      <w:r w:rsidR="001E567C"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 проведено</w:t>
      </w:r>
      <w:proofErr w:type="gramEnd"/>
      <w:r w:rsidR="001E567C"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двум основным предметам: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усскому языку и математике; и по двум предметам по выбору обучающихся</w:t>
      </w: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V.Востребованность</w:t>
      </w:r>
      <w:proofErr w:type="spellEnd"/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выпускников</w:t>
      </w:r>
    </w:p>
    <w:p w:rsidR="001E567C" w:rsidRPr="001E567C" w:rsidRDefault="001E567C" w:rsidP="001E567C">
      <w:pPr>
        <w:spacing w:after="0" w:line="26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540"/>
        <w:gridCol w:w="4040"/>
        <w:gridCol w:w="3040"/>
      </w:tblGrid>
      <w:tr w:rsidR="001E567C" w:rsidRPr="001E567C" w:rsidTr="00FC6195">
        <w:trPr>
          <w:trHeight w:val="276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Поступили в 10 класс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Поступили в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ССУЗы</w:t>
            </w:r>
            <w:proofErr w:type="spellEnd"/>
          </w:p>
        </w:tc>
      </w:tr>
      <w:tr w:rsidR="001E567C" w:rsidRPr="001E567C" w:rsidTr="00FC6195">
        <w:trPr>
          <w:trHeight w:val="1114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1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</w:tr>
      <w:tr w:rsidR="001E567C" w:rsidRPr="001E567C" w:rsidTr="00FC6195">
        <w:trPr>
          <w:trHeight w:val="26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</w:tr>
      <w:tr w:rsidR="001E567C" w:rsidRPr="001E567C" w:rsidTr="00FC6195">
        <w:trPr>
          <w:trHeight w:val="26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67C" w:rsidRPr="001E567C" w:rsidRDefault="001E567C" w:rsidP="001E567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67C" w:rsidRPr="001E567C" w:rsidRDefault="0026297A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10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E567C" w:rsidRPr="001E567C" w:rsidRDefault="0026297A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5</w:t>
            </w:r>
          </w:p>
        </w:tc>
      </w:tr>
      <w:tr w:rsidR="001E567C" w:rsidRPr="001E567C" w:rsidTr="00FC6195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</w:tbl>
    <w:p w:rsidR="001E567C" w:rsidRPr="001E567C" w:rsidRDefault="001E567C" w:rsidP="001E567C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4" w:lineRule="auto"/>
        <w:ind w:righ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выпускников, поступающи</w:t>
      </w:r>
      <w:r w:rsidR="00262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в </w:t>
      </w:r>
      <w:proofErr w:type="spellStart"/>
      <w:r w:rsidR="0026297A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ССУЗы</w:t>
      </w:r>
      <w:proofErr w:type="spellEnd"/>
      <w:r w:rsidR="00262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6297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увиличивается</w:t>
      </w:r>
      <w:proofErr w:type="spell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сравнению с общим количеством выпускников 10-ого класса.</w:t>
      </w:r>
    </w:p>
    <w:p w:rsidR="001E567C" w:rsidRPr="001E567C" w:rsidRDefault="001E567C" w:rsidP="001E567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37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37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37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4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VI.ОЦЕНКА ФУНКЦИОНИРОВАНИЯ ВНУТРЕННЕЙ СИСТЕМЫ ОЦЕНКИ КАЧЕСТВА ОБРАЗОВАНИЯ</w:t>
      </w:r>
    </w:p>
    <w:p w:rsidR="001E567C" w:rsidRPr="001E567C" w:rsidRDefault="001E567C" w:rsidP="001E567C">
      <w:pPr>
        <w:spacing w:after="0" w:line="28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39"/>
        </w:numPr>
        <w:tabs>
          <w:tab w:val="left" w:pos="758"/>
        </w:tabs>
        <w:spacing w:after="0" w:line="234" w:lineRule="auto"/>
        <w:ind w:left="120" w:right="160" w:firstLine="4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утверждено положение о внутренней системе оценки качества образования (Приказ от 31 августа 2017 года №121).</w:t>
      </w:r>
    </w:p>
    <w:p w:rsidR="001E567C" w:rsidRPr="001E567C" w:rsidRDefault="001E567C" w:rsidP="001E567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6" w:lineRule="auto"/>
        <w:ind w:righ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оценки качества </w:t>
      </w:r>
      <w:r w:rsidR="002629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в 2022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выявлено, что уровень </w:t>
      </w:r>
      <w:proofErr w:type="spell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соответствуют среднему уровню, </w:t>
      </w:r>
      <w:proofErr w:type="spell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 результатов </w:t>
      </w: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567C" w:rsidRPr="001E567C" w:rsidRDefault="001E567C" w:rsidP="001E567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6" w:lineRule="auto"/>
        <w:ind w:right="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6297A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результатам анкетирования 2022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выявлено, что количество родителей, которые удовлетворены качеством образования в Учреждении- 90 процентов, количество обучающихся, удовлетворенных образовательным процессом- 94 процента.</w:t>
      </w:r>
    </w:p>
    <w:p w:rsidR="001E567C" w:rsidRPr="001E567C" w:rsidRDefault="001E567C" w:rsidP="001E567C">
      <w:pPr>
        <w:spacing w:after="0" w:line="236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6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6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VII.ОЦЕНКА КАДРОВОГО ОБЕСПЕЧЕНИЯ </w:t>
      </w:r>
    </w:p>
    <w:p w:rsidR="001E567C" w:rsidRPr="001E567C" w:rsidRDefault="001E567C" w:rsidP="001E567C">
      <w:pPr>
        <w:spacing w:after="0" w:line="236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Характеристика кадрового обеспечения образовательного процесса </w:t>
      </w: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 стажу и образованию)</w:t>
      </w:r>
    </w:p>
    <w:p w:rsidR="001E567C" w:rsidRPr="001E567C" w:rsidRDefault="001E567C" w:rsidP="001E567C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 wp14:anchorId="6348BE80" wp14:editId="78C11947">
                <wp:simplePos x="0" y="0"/>
                <wp:positionH relativeFrom="column">
                  <wp:posOffset>2360930</wp:posOffset>
                </wp:positionH>
                <wp:positionV relativeFrom="paragraph">
                  <wp:posOffset>-5716</wp:posOffset>
                </wp:positionV>
                <wp:extent cx="1812290" cy="0"/>
                <wp:effectExtent l="0" t="0" r="3556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122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24FFD" id="Прямая соединительная линия 7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5.9pt,-.45pt" to="328.6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" o:allowincell="f" filled="t" strokeweight=".42331mm">
                <v:stroke joinstyle="miter"/>
                <o:lock v:ext="edit" shapetype="f"/>
              </v:line>
            </w:pict>
          </mc:Fallback>
        </mc:AlternateContent>
      </w:r>
    </w:p>
    <w:p w:rsidR="001E567C" w:rsidRPr="001E567C" w:rsidRDefault="001E567C" w:rsidP="001E567C">
      <w:pPr>
        <w:spacing w:after="0" w:line="24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0" w:type="dxa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1460"/>
        <w:gridCol w:w="2100"/>
        <w:gridCol w:w="1260"/>
        <w:gridCol w:w="2900"/>
      </w:tblGrid>
      <w:tr w:rsidR="001E567C" w:rsidRPr="001E567C" w:rsidTr="001E567C">
        <w:trPr>
          <w:trHeight w:val="28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%к общему количеству</w:t>
            </w:r>
          </w:p>
        </w:tc>
      </w:tr>
      <w:tr w:rsidR="001E567C" w:rsidRPr="001E567C" w:rsidTr="001E567C">
        <w:trPr>
          <w:trHeight w:val="281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</w:tr>
      <w:tr w:rsidR="001E567C" w:rsidRPr="001E567C" w:rsidTr="001E567C">
        <w:trPr>
          <w:trHeight w:val="270"/>
        </w:trPr>
        <w:tc>
          <w:tcPr>
            <w:tcW w:w="2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учителей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895012" w:rsidP="001E567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E567C" w:rsidRPr="001E567C" w:rsidTr="001E567C">
        <w:trPr>
          <w:trHeight w:val="270"/>
        </w:trPr>
        <w:tc>
          <w:tcPr>
            <w:tcW w:w="5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имеющие образование: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1E567C">
        <w:trPr>
          <w:trHeight w:val="273"/>
        </w:trPr>
        <w:tc>
          <w:tcPr>
            <w:tcW w:w="2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Среднее специальное, всего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895012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1E567C" w:rsidRPr="001E567C" w:rsidTr="001E567C">
        <w:trPr>
          <w:trHeight w:val="270"/>
        </w:trPr>
        <w:tc>
          <w:tcPr>
            <w:tcW w:w="2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педагогическое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895012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1E567C" w:rsidRPr="001E567C" w:rsidTr="001E567C">
        <w:trPr>
          <w:trHeight w:val="270"/>
        </w:trPr>
        <w:tc>
          <w:tcPr>
            <w:tcW w:w="2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Высшее, всего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895012" w:rsidP="001E567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895012" w:rsidP="001E567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E567C" w:rsidRPr="001E567C" w:rsidTr="001E567C">
        <w:trPr>
          <w:trHeight w:val="271"/>
        </w:trPr>
        <w:tc>
          <w:tcPr>
            <w:tcW w:w="2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педагогическое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895012" w:rsidP="001E567C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895012" w:rsidP="001E567C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E567C" w:rsidRPr="001E567C" w:rsidTr="001E567C">
        <w:trPr>
          <w:trHeight w:val="273"/>
        </w:trPr>
        <w:tc>
          <w:tcPr>
            <w:tcW w:w="2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имеющие стаж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1E567C">
        <w:trPr>
          <w:trHeight w:val="270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895012" w:rsidP="001E567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E567C" w:rsidRPr="001E567C" w:rsidTr="001E567C">
        <w:trPr>
          <w:trHeight w:val="270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895012" w:rsidP="001E567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E567C" w:rsidRPr="001E567C" w:rsidTr="001E567C">
        <w:trPr>
          <w:trHeight w:val="270"/>
        </w:trPr>
        <w:tc>
          <w:tcPr>
            <w:tcW w:w="2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20 лет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895012" w:rsidP="001E567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895012" w:rsidP="001E567C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30</w:t>
            </w:r>
          </w:p>
        </w:tc>
      </w:tr>
      <w:tr w:rsidR="001E567C" w:rsidRPr="001E567C" w:rsidTr="001E567C">
        <w:trPr>
          <w:trHeight w:val="273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895012" w:rsidP="001E567C">
            <w:pPr>
              <w:spacing w:after="0"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1E567C" w:rsidRPr="001E567C" w:rsidTr="001E567C">
        <w:trPr>
          <w:trHeight w:val="265"/>
        </w:trPr>
        <w:tc>
          <w:tcPr>
            <w:tcW w:w="1520" w:type="dxa"/>
            <w:tcBorders>
              <w:lef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</w:tc>
        <w:tc>
          <w:tcPr>
            <w:tcW w:w="1460" w:type="dxa"/>
            <w:vAlign w:val="bottom"/>
          </w:tcPr>
          <w:p w:rsidR="001E567C" w:rsidRPr="001E567C" w:rsidRDefault="001E567C" w:rsidP="001E567C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1E567C">
        <w:trPr>
          <w:trHeight w:val="281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895012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1E567C" w:rsidRPr="001E567C" w:rsidTr="001E567C">
        <w:trPr>
          <w:trHeight w:val="270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Высшую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895012" w:rsidP="001E567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1E567C" w:rsidRPr="001E567C" w:rsidTr="001E567C">
        <w:trPr>
          <w:trHeight w:val="272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Первую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895012" w:rsidP="001E567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1E567C" w:rsidRPr="001E567C" w:rsidRDefault="001E567C" w:rsidP="001E567C">
      <w:pPr>
        <w:spacing w:after="0" w:line="17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134"/>
        <w:gridCol w:w="3544"/>
      </w:tblGrid>
      <w:tr w:rsidR="001E567C" w:rsidRPr="001E567C" w:rsidTr="00FC6195">
        <w:trPr>
          <w:trHeight w:val="287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Вторую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72"/>
        </w:trPr>
        <w:tc>
          <w:tcPr>
            <w:tcW w:w="51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имеющие ученые звания: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70"/>
        </w:trPr>
        <w:tc>
          <w:tcPr>
            <w:tcW w:w="51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кандидат наук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70"/>
        </w:trPr>
        <w:tc>
          <w:tcPr>
            <w:tcW w:w="51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доктор наук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73"/>
        </w:trPr>
        <w:tc>
          <w:tcPr>
            <w:tcW w:w="51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имеющие награды, почетные звания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6" w:lineRule="exact"/>
              <w:ind w:right="30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2</w:t>
            </w:r>
            <w:r w:rsidR="00895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</w:tr>
    </w:tbl>
    <w:p w:rsidR="001E567C" w:rsidRPr="001E567C" w:rsidRDefault="001E567C" w:rsidP="001E567C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1"/>
          <w:numId w:val="40"/>
        </w:numPr>
        <w:tabs>
          <w:tab w:val="left" w:pos="1076"/>
        </w:tabs>
        <w:spacing w:after="0" w:line="237" w:lineRule="auto"/>
        <w:ind w:left="20"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повышения качества образовательной деятельности в школе проводится целенаправленная кадровая политика, основная цель которой -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Учреждения и требованиями действующего законодательства.</w:t>
      </w:r>
    </w:p>
    <w:p w:rsidR="001E567C" w:rsidRPr="001E567C" w:rsidRDefault="001E567C" w:rsidP="001E567C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кадровой политики направлены:</w:t>
      </w:r>
    </w:p>
    <w:p w:rsidR="001E567C" w:rsidRPr="001E567C" w:rsidRDefault="001E567C" w:rsidP="001E567C">
      <w:pPr>
        <w:numPr>
          <w:ilvl w:val="0"/>
          <w:numId w:val="40"/>
        </w:numPr>
        <w:tabs>
          <w:tab w:val="left" w:pos="160"/>
        </w:tabs>
        <w:spacing w:after="0" w:line="240" w:lineRule="auto"/>
        <w:ind w:left="160" w:hanging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сохранение, укрепление и развитие кадрового </w:t>
      </w:r>
      <w:proofErr w:type="gram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потенциала ;</w:t>
      </w:r>
      <w:proofErr w:type="gramEnd"/>
    </w:p>
    <w:p w:rsidR="001E567C" w:rsidRPr="001E567C" w:rsidRDefault="001E567C" w:rsidP="001E567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4" w:lineRule="auto"/>
        <w:ind w:righ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квалифицированного коллектива, способного работать в современных условиях; </w:t>
      </w:r>
    </w:p>
    <w:p w:rsidR="001E567C" w:rsidRPr="001E567C" w:rsidRDefault="001E567C" w:rsidP="001E567C">
      <w:pPr>
        <w:spacing w:after="0" w:line="234" w:lineRule="auto"/>
        <w:ind w:righ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-повышения уровня квалификации персонала.</w:t>
      </w:r>
    </w:p>
    <w:p w:rsidR="001E567C" w:rsidRPr="001E567C" w:rsidRDefault="001E567C" w:rsidP="001E567C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1E567C" w:rsidRPr="001E567C" w:rsidRDefault="001E567C" w:rsidP="001E567C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41"/>
        </w:numPr>
        <w:tabs>
          <w:tab w:val="left" w:pos="224"/>
        </w:tabs>
        <w:spacing w:after="0" w:line="234" w:lineRule="auto"/>
        <w:ind w:left="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1E567C" w:rsidRPr="001E567C" w:rsidRDefault="001E567C" w:rsidP="001E567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41"/>
        </w:numPr>
        <w:tabs>
          <w:tab w:val="left" w:pos="205"/>
        </w:tabs>
        <w:spacing w:after="0" w:line="234" w:lineRule="auto"/>
        <w:ind w:left="20" w:right="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VIII.ОЦЕНКА УЧЕБНО-МЕТОДИЧЕСКОГО И БИБЛИОТЕЧНО-</w:t>
      </w: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ИНФОРМАЦИОННОГО ОБЕСПЕЧЕНИЯ</w:t>
      </w:r>
    </w:p>
    <w:p w:rsidR="001E567C" w:rsidRPr="001E567C" w:rsidRDefault="001E567C" w:rsidP="001E567C">
      <w:pPr>
        <w:spacing w:after="0" w:line="38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012" w:rsidRDefault="001E567C" w:rsidP="001E567C">
      <w:pPr>
        <w:spacing w:after="0" w:line="286" w:lineRule="auto"/>
        <w:ind w:right="18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Фонд библиотеки формируется за счет регионального, местного </w:t>
      </w:r>
    </w:p>
    <w:p w:rsidR="00895012" w:rsidRDefault="00895012" w:rsidP="001E567C">
      <w:pPr>
        <w:spacing w:after="0" w:line="286" w:lineRule="auto"/>
        <w:ind w:right="18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5012" w:rsidRDefault="00895012" w:rsidP="001E567C">
      <w:pPr>
        <w:spacing w:after="0" w:line="286" w:lineRule="auto"/>
        <w:ind w:right="18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86" w:lineRule="auto"/>
        <w:ind w:right="1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бюджета. 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экземпляров        18889</w:t>
      </w:r>
    </w:p>
    <w:p w:rsidR="001E567C" w:rsidRPr="001E567C" w:rsidRDefault="001E567C" w:rsidP="001E567C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 wp14:anchorId="22F39E66" wp14:editId="77106E37">
                <wp:simplePos x="0" y="0"/>
                <wp:positionH relativeFrom="column">
                  <wp:posOffset>-635</wp:posOffset>
                </wp:positionH>
                <wp:positionV relativeFrom="paragraph">
                  <wp:posOffset>-179706</wp:posOffset>
                </wp:positionV>
                <wp:extent cx="6223635" cy="0"/>
                <wp:effectExtent l="0" t="0" r="2476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9A587" id="Прямая соединительная линия 8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05pt,-14.15pt" to="490pt,-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1E5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5408" behindDoc="1" locked="0" layoutInCell="0" allowOverlap="1" wp14:anchorId="4C6138E7" wp14:editId="48D0D8C0">
                <wp:simplePos x="0" y="0"/>
                <wp:positionH relativeFrom="column">
                  <wp:posOffset>1904</wp:posOffset>
                </wp:positionH>
                <wp:positionV relativeFrom="paragraph">
                  <wp:posOffset>-182245</wp:posOffset>
                </wp:positionV>
                <wp:extent cx="0" cy="1123950"/>
                <wp:effectExtent l="0" t="0" r="1905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23160" id="Прямая соединительная линия 9" o:spid="_x0000_s1026" style="position:absolute;z-index:-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15pt,-14.35pt" to=".1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1E5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6432" behindDoc="1" locked="0" layoutInCell="0" allowOverlap="1" wp14:anchorId="0F1807A2" wp14:editId="27E98913">
                <wp:simplePos x="0" y="0"/>
                <wp:positionH relativeFrom="column">
                  <wp:posOffset>2259329</wp:posOffset>
                </wp:positionH>
                <wp:positionV relativeFrom="paragraph">
                  <wp:posOffset>-182245</wp:posOffset>
                </wp:positionV>
                <wp:extent cx="0" cy="1123950"/>
                <wp:effectExtent l="0" t="0" r="1905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7CC17" id="Прямая соединительная линия 14" o:spid="_x0000_s1026" style="position:absolute;z-index:-251650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7.9pt,-14.35pt" to="177.9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1E5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7456" behindDoc="1" locked="0" layoutInCell="0" allowOverlap="1" wp14:anchorId="453C72B9" wp14:editId="3B09EE5C">
                <wp:simplePos x="0" y="0"/>
                <wp:positionH relativeFrom="column">
                  <wp:posOffset>6219824</wp:posOffset>
                </wp:positionH>
                <wp:positionV relativeFrom="paragraph">
                  <wp:posOffset>-182245</wp:posOffset>
                </wp:positionV>
                <wp:extent cx="0" cy="1123950"/>
                <wp:effectExtent l="0" t="0" r="19050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18586" id="Прямая соединительная линия 15" o:spid="_x0000_s1026" style="position:absolute;z-index:-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9.75pt,-14.35pt" to="489.7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1E567C" w:rsidRPr="001E567C" w:rsidRDefault="001E567C" w:rsidP="001E567C">
      <w:pPr>
        <w:tabs>
          <w:tab w:val="left" w:pos="2240"/>
        </w:tabs>
        <w:spacing w:after="0" w:line="22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литературы</w:t>
      </w:r>
    </w:p>
    <w:p w:rsidR="001E567C" w:rsidRPr="001E567C" w:rsidRDefault="001E567C" w:rsidP="001E567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библиотечного фонда</w:t>
      </w:r>
    </w:p>
    <w:p w:rsidR="001E567C" w:rsidRPr="001E567C" w:rsidRDefault="001E567C" w:rsidP="001E567C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8480" behindDoc="1" locked="0" layoutInCell="0" allowOverlap="1" wp14:anchorId="070A2062" wp14:editId="2A8904BA">
                <wp:simplePos x="0" y="0"/>
                <wp:positionH relativeFrom="column">
                  <wp:posOffset>-635</wp:posOffset>
                </wp:positionH>
                <wp:positionV relativeFrom="paragraph">
                  <wp:posOffset>56514</wp:posOffset>
                </wp:positionV>
                <wp:extent cx="6223635" cy="0"/>
                <wp:effectExtent l="0" t="0" r="24765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33C16" id="Прямая соединительная линия 12" o:spid="_x0000_s1026" style="position:absolute;z-index:-251648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05pt,4.45pt" to="490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1E567C" w:rsidRPr="001E567C" w:rsidRDefault="001E567C" w:rsidP="001E567C">
      <w:pPr>
        <w:spacing w:after="0" w:line="6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tabs>
          <w:tab w:val="left" w:pos="3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6104</w:t>
      </w:r>
    </w:p>
    <w:p w:rsidR="001E567C" w:rsidRPr="001E567C" w:rsidRDefault="001E567C" w:rsidP="001E567C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1" locked="0" layoutInCell="0" allowOverlap="1" wp14:anchorId="65872517" wp14:editId="0CA6D52D">
                <wp:simplePos x="0" y="0"/>
                <wp:positionH relativeFrom="column">
                  <wp:posOffset>-635</wp:posOffset>
                </wp:positionH>
                <wp:positionV relativeFrom="paragraph">
                  <wp:posOffset>8889</wp:posOffset>
                </wp:positionV>
                <wp:extent cx="6223635" cy="0"/>
                <wp:effectExtent l="0" t="0" r="24765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6E6F7" id="Прямая соединительная линия 16" o:spid="_x0000_s1026" style="position:absolute;z-index:-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05pt,.7pt" to="490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1E567C" w:rsidRPr="001E567C" w:rsidRDefault="001E567C" w:rsidP="001E567C">
      <w:pPr>
        <w:tabs>
          <w:tab w:val="left" w:pos="3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художественно-методическая</w:t>
      </w: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11858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1E567C" w:rsidRPr="001E567C" w:rsidRDefault="001E567C" w:rsidP="001E567C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0528" behindDoc="1" locked="0" layoutInCell="0" allowOverlap="1" wp14:anchorId="774CCF73" wp14:editId="58BF6025">
                <wp:simplePos x="0" y="0"/>
                <wp:positionH relativeFrom="column">
                  <wp:posOffset>-635</wp:posOffset>
                </wp:positionH>
                <wp:positionV relativeFrom="paragraph">
                  <wp:posOffset>8889</wp:posOffset>
                </wp:positionV>
                <wp:extent cx="6223635" cy="0"/>
                <wp:effectExtent l="0" t="0" r="24765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63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72FD7" id="Прямая соединительная линия 17" o:spid="_x0000_s1026" style="position:absolute;z-index:-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05pt,.7pt" to="490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1E567C" w:rsidRPr="001E567C" w:rsidRDefault="001E567C" w:rsidP="001E567C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4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31.03.2014 №253.</w:t>
      </w:r>
    </w:p>
    <w:p w:rsidR="001E567C" w:rsidRPr="001E567C" w:rsidRDefault="001E567C" w:rsidP="001E567C">
      <w:pPr>
        <w:spacing w:after="0" w:line="14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0"/>
          <w:numId w:val="42"/>
        </w:numPr>
        <w:tabs>
          <w:tab w:val="left" w:pos="946"/>
        </w:tabs>
        <w:spacing w:after="0" w:line="234" w:lineRule="auto"/>
        <w:ind w:left="20" w:right="-1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библиотеке имеются электронные образовательные ресурсы- диски по предметам: </w:t>
      </w:r>
      <w:proofErr w:type="spellStart"/>
      <w:proofErr w:type="gram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рус.язык</w:t>
      </w:r>
      <w:proofErr w:type="spellEnd"/>
      <w:proofErr w:type="gram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баш.язык</w:t>
      </w:r>
      <w:proofErr w:type="spell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биология, география, история. </w:t>
      </w:r>
    </w:p>
    <w:p w:rsidR="001E567C" w:rsidRPr="001E567C" w:rsidRDefault="001E567C" w:rsidP="001E567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Средний уровень посещаемости библиотеки – 15 человек в день.</w:t>
      </w:r>
    </w:p>
    <w:p w:rsidR="001E567C" w:rsidRPr="001E567C" w:rsidRDefault="001E567C" w:rsidP="001E567C">
      <w:pPr>
        <w:spacing w:after="0" w:line="12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13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1E567C" w:rsidRPr="001E567C" w:rsidRDefault="001E567C" w:rsidP="001E567C">
      <w:pPr>
        <w:spacing w:after="0" w:line="13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4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компьютер библиотекаря. Информационно – телекоммуникационное оборудование для читателей – отсутствует.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IX.ОЦЕНКА МАТЕРИАЛЬНО-ТЕХНИЧЕСКОЙ БАЗЫ</w:t>
      </w:r>
    </w:p>
    <w:p w:rsidR="001E567C" w:rsidRPr="001E567C" w:rsidRDefault="001E567C" w:rsidP="001E567C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00"/>
        <w:gridCol w:w="640"/>
        <w:gridCol w:w="780"/>
        <w:gridCol w:w="360"/>
        <w:gridCol w:w="580"/>
        <w:gridCol w:w="1040"/>
        <w:gridCol w:w="660"/>
        <w:gridCol w:w="920"/>
        <w:gridCol w:w="340"/>
        <w:gridCol w:w="360"/>
        <w:gridCol w:w="520"/>
        <w:gridCol w:w="800"/>
        <w:gridCol w:w="380"/>
        <w:gridCol w:w="380"/>
      </w:tblGrid>
      <w:tr w:rsidR="001E567C" w:rsidRPr="001E567C" w:rsidTr="00FC6195">
        <w:trPr>
          <w:trHeight w:val="281"/>
        </w:trPr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8"/>
        </w:trPr>
        <w:tc>
          <w:tcPr>
            <w:tcW w:w="3560" w:type="dxa"/>
            <w:gridSpan w:val="4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(всего)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1"/>
        </w:trPr>
        <w:tc>
          <w:tcPr>
            <w:tcW w:w="4500" w:type="dxa"/>
            <w:gridSpan w:val="6"/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ПК, используемых в учебном</w:t>
            </w:r>
          </w:p>
        </w:tc>
        <w:tc>
          <w:tcPr>
            <w:tcW w:w="1040" w:type="dxa"/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1"/>
        </w:trPr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1"/>
        </w:trPr>
        <w:tc>
          <w:tcPr>
            <w:tcW w:w="1340" w:type="dxa"/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00" w:type="dxa"/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</w:t>
            </w:r>
          </w:p>
        </w:tc>
        <w:tc>
          <w:tcPr>
            <w:tcW w:w="1780" w:type="dxa"/>
            <w:gridSpan w:val="3"/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</w:t>
            </w:r>
          </w:p>
        </w:tc>
        <w:tc>
          <w:tcPr>
            <w:tcW w:w="580" w:type="dxa"/>
            <w:vAlign w:val="bottom"/>
          </w:tcPr>
          <w:p w:rsidR="001E567C" w:rsidRPr="001E567C" w:rsidRDefault="001E567C" w:rsidP="001E567C">
            <w:pPr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40" w:type="dxa"/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1"/>
        </w:trPr>
        <w:tc>
          <w:tcPr>
            <w:tcW w:w="4500" w:type="dxa"/>
            <w:gridSpan w:val="6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свободном доступе для обучающихся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1"/>
        </w:trPr>
        <w:tc>
          <w:tcPr>
            <w:tcW w:w="5540" w:type="dxa"/>
            <w:gridSpan w:val="7"/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компьютерных классов/                1</w:t>
            </w:r>
          </w:p>
        </w:tc>
        <w:tc>
          <w:tcPr>
            <w:tcW w:w="6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1"/>
        </w:trPr>
        <w:tc>
          <w:tcPr>
            <w:tcW w:w="2780" w:type="dxa"/>
            <w:gridSpan w:val="3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1"/>
        </w:trPr>
        <w:tc>
          <w:tcPr>
            <w:tcW w:w="1340" w:type="dxa"/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440" w:type="dxa"/>
            <w:gridSpan w:val="2"/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классов,</w:t>
            </w:r>
          </w:p>
        </w:tc>
        <w:tc>
          <w:tcPr>
            <w:tcW w:w="1720" w:type="dxa"/>
            <w:gridSpan w:val="3"/>
            <w:vAlign w:val="bottom"/>
          </w:tcPr>
          <w:p w:rsidR="001E567C" w:rsidRPr="001E567C" w:rsidRDefault="001E567C" w:rsidP="001E567C">
            <w:pPr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оборудованных</w:t>
            </w:r>
          </w:p>
        </w:tc>
        <w:tc>
          <w:tcPr>
            <w:tcW w:w="1040" w:type="dxa"/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6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1"/>
        </w:trPr>
        <w:tc>
          <w:tcPr>
            <w:tcW w:w="3560" w:type="dxa"/>
            <w:gridSpan w:val="4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мультимедиа проекторами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6"/>
        </w:trPr>
        <w:tc>
          <w:tcPr>
            <w:tcW w:w="4500" w:type="dxa"/>
            <w:gridSpan w:val="6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подключения к сети Интернет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1"/>
        </w:trPr>
        <w:tc>
          <w:tcPr>
            <w:tcW w:w="5540" w:type="dxa"/>
            <w:gridSpan w:val="7"/>
            <w:vAlign w:val="bottom"/>
          </w:tcPr>
          <w:p w:rsidR="001E567C" w:rsidRPr="001E567C" w:rsidRDefault="001E567C" w:rsidP="001E567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 терминалов,   с   которых              0</w:t>
            </w:r>
          </w:p>
        </w:tc>
        <w:tc>
          <w:tcPr>
            <w:tcW w:w="6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1"/>
        </w:trPr>
        <w:tc>
          <w:tcPr>
            <w:tcW w:w="3560" w:type="dxa"/>
            <w:gridSpan w:val="4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доступ к сети Интернет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4"/>
        </w:trPr>
        <w:tc>
          <w:tcPr>
            <w:tcW w:w="1340" w:type="dxa"/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2220" w:type="dxa"/>
            <w:gridSpan w:val="3"/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официального</w:t>
            </w:r>
          </w:p>
        </w:tc>
        <w:tc>
          <w:tcPr>
            <w:tcW w:w="940" w:type="dxa"/>
            <w:gridSpan w:val="2"/>
            <w:vAlign w:val="bottom"/>
          </w:tcPr>
          <w:p w:rsidR="001E567C" w:rsidRPr="001E567C" w:rsidRDefault="001E567C" w:rsidP="001E567C">
            <w:pPr>
              <w:spacing w:after="0" w:line="264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сайта</w:t>
            </w:r>
          </w:p>
        </w:tc>
        <w:tc>
          <w:tcPr>
            <w:tcW w:w="1040" w:type="dxa"/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6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76"/>
        </w:trPr>
        <w:tc>
          <w:tcPr>
            <w:tcW w:w="2140" w:type="dxa"/>
            <w:gridSpan w:val="2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</w:p>
        </w:tc>
        <w:tc>
          <w:tcPr>
            <w:tcW w:w="1420" w:type="dxa"/>
            <w:gridSpan w:val="2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3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</w:t>
            </w:r>
          </w:p>
        </w:tc>
        <w:tc>
          <w:tcPr>
            <w:tcW w:w="2620" w:type="dxa"/>
            <w:gridSpan w:val="3"/>
            <w:vAlign w:val="bottom"/>
          </w:tcPr>
          <w:p w:rsidR="001E567C" w:rsidRPr="00895012" w:rsidRDefault="001E567C" w:rsidP="001E567C">
            <w:pPr>
              <w:spacing w:after="0" w:line="240" w:lineRule="auto"/>
              <w:ind w:right="-2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</w:t>
            </w:r>
            <w:r w:rsidR="00895012" w:rsidRPr="00895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mulakaevckayasosh.02edu.ru/</w:t>
            </w:r>
          </w:p>
        </w:tc>
        <w:tc>
          <w:tcPr>
            <w:tcW w:w="3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76"/>
        </w:trPr>
        <w:tc>
          <w:tcPr>
            <w:tcW w:w="4500" w:type="dxa"/>
            <w:gridSpan w:val="6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/ адрес сайта / периодичность</w:t>
            </w:r>
          </w:p>
        </w:tc>
        <w:tc>
          <w:tcPr>
            <w:tcW w:w="10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81"/>
        </w:trPr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обновления сайта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6"/>
        </w:trPr>
        <w:tc>
          <w:tcPr>
            <w:tcW w:w="4500" w:type="dxa"/>
            <w:gridSpan w:val="6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видеотехнических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устройств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66"/>
        </w:trPr>
        <w:tc>
          <w:tcPr>
            <w:tcW w:w="4500" w:type="dxa"/>
            <w:gridSpan w:val="6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аудиотехнических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устройств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567C" w:rsidRPr="001E567C" w:rsidRDefault="001E567C" w:rsidP="001E567C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5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3"/>
        <w:gridCol w:w="7229"/>
      </w:tblGrid>
      <w:tr w:rsidR="001E567C" w:rsidRPr="001E567C" w:rsidTr="001E567C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</w:tr>
      <w:tr w:rsidR="001E567C" w:rsidRPr="001E567C" w:rsidTr="001E567C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начальных классов –  2 кабинета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проектор – 1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аудиторская доска-2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ноутбук – 2 шт.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интерактивная доска –    1шт.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настенный экран –1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стол учителя – 2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парты ученические -  12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шкафы- 6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стенды- 5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интерактивные пособия с комплектами таблиц по всем предметам</w:t>
            </w:r>
          </w:p>
        </w:tc>
      </w:tr>
      <w:tr w:rsidR="001E567C" w:rsidRPr="001E567C" w:rsidTr="001E567C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математики – 1 кабинет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Компьютор-1 шт.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стол учительский- 1 шт.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парты ученические – 5 шт.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шкафы – 2 шт.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E567C" w:rsidRPr="001E567C" w:rsidTr="001E567C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Русский язык и литература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русского языка и литературы – 1 кабинет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компьютор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1 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стол учительский – 1 шт., парты ученические – 5шт., шкафы- 4 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стенды – 4 шт., аудиторская доска-1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пособия ФГОС 5-9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E567C" w:rsidRPr="001E567C" w:rsidTr="001E567C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физики -1 кабинет.,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проектор- 1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шт.,аудиторская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доска-1 шт.,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компьютор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 шт.,  оборудование для проведения лабораторных и проектных работ,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стол учительский – 1 шт., парты ученические – 5 шт., шкафы – 2 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интерактивные наглядные пособия 7-9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E567C" w:rsidRPr="001E567C" w:rsidTr="001E567C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567C" w:rsidRPr="001E567C" w:rsidTr="001E567C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Химия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химии – 1 кабинет,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комьютер-1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шт,аудиторская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доска-1шт,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 оборудование для проведения практических и лабораторных работ, влажные препараты, модели, микроскопы,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стол учительский – 1 шт., парты ученические – 5 шт., шкаф-2 шт., стенды – 3 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наглядные пособия, плакаты, таблицы</w:t>
            </w:r>
          </w:p>
        </w:tc>
      </w:tr>
      <w:tr w:rsidR="001E567C" w:rsidRPr="001E567C" w:rsidTr="001E567C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информатики и ИКТ –  1 кабинет.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Компьютеры - 8 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ноутбук-1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шт.аудиторская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доска-1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компьютерные столы-8 шт., шкаф – 1 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наглядные пособия</w:t>
            </w:r>
          </w:p>
        </w:tc>
      </w:tr>
      <w:tr w:rsidR="001E567C" w:rsidRPr="001E567C" w:rsidTr="001E567C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технологии (швейный) - 1 кабинет.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Столярно-слесарная мастерская-1 кабинет,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Машины швейные электрические – 4шт.,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 гладильная – 1 шт., станок сверлильный – 2 шт., утюг электрический – 1 шт., стол раскроя-1 шт., примерочная- 1 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верстак столярный ученический – 2 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верстак слесарный – 1 шт., станок сверлильный – 2 шт., токарный станок по дереву – 1 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стол учителя – 1 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парты ученические – 6 шт., шкафы – 3 шт.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стенды – 3 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наглядные пособия</w:t>
            </w:r>
          </w:p>
        </w:tc>
      </w:tr>
      <w:tr w:rsidR="001E567C" w:rsidRPr="001E567C" w:rsidTr="001E567C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567C" w:rsidRPr="001E567C" w:rsidTr="001E567C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  <w:p w:rsidR="001E567C" w:rsidRPr="001E567C" w:rsidRDefault="001E567C" w:rsidP="001E567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67C" w:rsidRPr="001E567C" w:rsidRDefault="001E567C" w:rsidP="001E567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67C" w:rsidRPr="001E567C" w:rsidRDefault="001E567C" w:rsidP="001E567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иностранного языка  -1кабинет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компьютор-1 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аудиторская доска-1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шкафы-4 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стенды-3 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наглядные пособия</w:t>
            </w:r>
          </w:p>
        </w:tc>
      </w:tr>
      <w:tr w:rsidR="001E567C" w:rsidRPr="001E567C" w:rsidTr="001E567C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567C" w:rsidRPr="001E567C" w:rsidTr="001E567C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67C" w:rsidRPr="001E567C" w:rsidRDefault="001E567C" w:rsidP="001E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Спортзал: брусья гимнастические,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козел гимнастический,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конь гимнастический,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стенка гимнастическая,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канат для лазания,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баскетбольные мячи – 8 шт., волейбольные мячи – 5 шт., футбольные мячи – 1 шт., лыжи – 10 пар,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обручи – 10 шт.,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скакалки – 10 шт., гимнастические маты.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Футбольное поле: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Комбинированная площадка (баскетбол, волейбол),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полоса препятствий, прыжковая яма,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беговая дорожка, гимнастический городок</w:t>
            </w:r>
          </w:p>
        </w:tc>
      </w:tr>
    </w:tbl>
    <w:p w:rsidR="001E567C" w:rsidRPr="001E567C" w:rsidRDefault="001E567C" w:rsidP="001E567C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37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состояние Учреждения и территории соответствует действующим санитарно-эпидемиологическим требованиям к устройству, содержанию и организации режима работы в образовательном Учреждении, правилам пожарной безопасности, требованиям охраны труда. Материально – техническое обеспечение Учреждения позволяет реализовать в полной мере образовательные программы.</w:t>
      </w:r>
    </w:p>
    <w:p w:rsidR="001E567C" w:rsidRPr="001E567C" w:rsidRDefault="001E567C" w:rsidP="001E567C">
      <w:pPr>
        <w:spacing w:after="0" w:line="237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10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2. Результаты анализа показателей деятельности организации, подлежащей </w:t>
      </w:r>
      <w:proofErr w:type="spellStart"/>
      <w:r w:rsidRPr="001E56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самообследованию</w:t>
      </w:r>
      <w:proofErr w:type="spellEnd"/>
    </w:p>
    <w:tbl>
      <w:tblPr>
        <w:tblW w:w="10654" w:type="dxa"/>
        <w:tblInd w:w="-188" w:type="dxa"/>
        <w:tblCellMar>
          <w:top w:w="62" w:type="dxa"/>
          <w:left w:w="10" w:type="dxa"/>
          <w:right w:w="121" w:type="dxa"/>
        </w:tblCellMar>
        <w:tblLook w:val="04A0" w:firstRow="1" w:lastRow="0" w:firstColumn="1" w:lastColumn="0" w:noHBand="0" w:noVBand="1"/>
      </w:tblPr>
      <w:tblGrid>
        <w:gridCol w:w="946"/>
        <w:gridCol w:w="5718"/>
        <w:gridCol w:w="2006"/>
        <w:gridCol w:w="1984"/>
      </w:tblGrid>
      <w:tr w:rsidR="001E567C" w:rsidRPr="001E567C" w:rsidTr="00FC6195">
        <w:trPr>
          <w:trHeight w:val="934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  <w:p w:rsidR="001E567C" w:rsidRPr="001E567C" w:rsidRDefault="0026168E" w:rsidP="001E56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  <w:p w:rsidR="001E567C" w:rsidRPr="001E567C" w:rsidRDefault="0026168E" w:rsidP="001E56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1E567C" w:rsidRPr="001E567C" w:rsidTr="00FC6195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567C" w:rsidRPr="001E567C" w:rsidTr="00FC6195">
        <w:trPr>
          <w:trHeight w:val="382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человек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1E567C" w:rsidRPr="001E567C" w:rsidTr="00FC6195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 человек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1E567C" w:rsidRPr="001E567C" w:rsidTr="00FC6195">
        <w:trPr>
          <w:trHeight w:val="658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человек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1E567C" w:rsidRPr="001E567C" w:rsidTr="00FC6195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</w:t>
            </w:r>
          </w:p>
        </w:tc>
      </w:tr>
      <w:tr w:rsidR="001E567C" w:rsidRPr="001E567C" w:rsidTr="00FC6195">
        <w:trPr>
          <w:trHeight w:val="1210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26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/</w:t>
            </w:r>
            <w:r w:rsidR="0026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26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7412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 /57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1E567C" w:rsidRPr="001E567C" w:rsidTr="00FC6195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tabs>
                <w:tab w:val="center" w:pos="700"/>
                <w:tab w:val="center" w:pos="1335"/>
                <w:tab w:val="center" w:pos="1817"/>
                <w:tab w:val="center" w:pos="2241"/>
                <w:tab w:val="center" w:pos="3352"/>
                <w:tab w:val="center" w:pos="4406"/>
                <w:tab w:val="right" w:pos="558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балл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государственной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итоговой</w:t>
            </w:r>
          </w:p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аттестации выпускников 9 класса по русскому языку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1E567C" w:rsidRPr="001E567C" w:rsidTr="00FC6195">
        <w:trPr>
          <w:trHeight w:val="658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tabs>
                <w:tab w:val="center" w:pos="700"/>
                <w:tab w:val="center" w:pos="1335"/>
                <w:tab w:val="center" w:pos="1817"/>
                <w:tab w:val="center" w:pos="2241"/>
                <w:tab w:val="center" w:pos="3352"/>
                <w:tab w:val="center" w:pos="4406"/>
                <w:tab w:val="right" w:pos="558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балл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государственной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итоговой</w:t>
            </w:r>
          </w:p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аттестации выпускников 9 класса по математике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1E567C" w:rsidRPr="001E567C" w:rsidTr="00FC6195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567C" w:rsidRPr="001E567C" w:rsidTr="00FC6195">
        <w:trPr>
          <w:trHeight w:val="658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567C" w:rsidRPr="001E567C" w:rsidTr="00FC6195">
        <w:trPr>
          <w:trHeight w:val="1484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 0%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 0%</w:t>
            </w:r>
          </w:p>
        </w:tc>
      </w:tr>
      <w:tr w:rsidR="001E567C" w:rsidRPr="001E567C" w:rsidTr="00FC6195">
        <w:trPr>
          <w:trHeight w:val="1762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 / 0%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 / 0%</w:t>
            </w:r>
          </w:p>
        </w:tc>
      </w:tr>
      <w:tr w:rsidR="001E567C" w:rsidRPr="001E567C" w:rsidTr="00FC6195">
        <w:trPr>
          <w:trHeight w:val="656"/>
        </w:trPr>
        <w:tc>
          <w:tcPr>
            <w:tcW w:w="94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получивших результаты 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</w:t>
            </w:r>
          </w:p>
        </w:tc>
      </w:tr>
    </w:tbl>
    <w:p w:rsidR="001E567C" w:rsidRPr="001E567C" w:rsidRDefault="001E567C" w:rsidP="001E567C">
      <w:pPr>
        <w:spacing w:after="0"/>
        <w:ind w:right="113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14" w:type="dxa"/>
        <w:tblInd w:w="-448" w:type="dxa"/>
        <w:tblCellMar>
          <w:top w:w="62" w:type="dxa"/>
          <w:left w:w="10" w:type="dxa"/>
          <w:right w:w="121" w:type="dxa"/>
        </w:tblCellMar>
        <w:tblLook w:val="04A0" w:firstRow="1" w:lastRow="0" w:firstColumn="1" w:lastColumn="0" w:noHBand="0" w:noVBand="1"/>
      </w:tblPr>
      <w:tblGrid>
        <w:gridCol w:w="1206"/>
        <w:gridCol w:w="5718"/>
        <w:gridCol w:w="2006"/>
        <w:gridCol w:w="1984"/>
      </w:tblGrid>
      <w:tr w:rsidR="001E567C" w:rsidRPr="001E567C" w:rsidTr="00FC6195">
        <w:trPr>
          <w:trHeight w:val="120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176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0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человек/ </w:t>
            </w:r>
          </w:p>
        </w:tc>
      </w:tr>
      <w:tr w:rsidR="001E567C" w:rsidRPr="001E567C" w:rsidTr="00FC6195">
        <w:trPr>
          <w:trHeight w:val="120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 0 %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 0 %</w:t>
            </w:r>
          </w:p>
        </w:tc>
      </w:tr>
      <w:tr w:rsidR="001E567C" w:rsidRPr="001E567C" w:rsidTr="00FC6195">
        <w:trPr>
          <w:trHeight w:val="121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120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человека/ 0 %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2/20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E567C" w:rsidRPr="001E567C" w:rsidTr="00FC6195">
        <w:trPr>
          <w:trHeight w:val="121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93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человек/ 41%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человек/ 41%</w:t>
            </w:r>
          </w:p>
        </w:tc>
      </w:tr>
      <w:tr w:rsidR="001E567C" w:rsidRPr="001E567C" w:rsidTr="00FC6195">
        <w:trPr>
          <w:trHeight w:val="121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1.19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человек/ 20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человек/ 20  %</w:t>
            </w:r>
          </w:p>
        </w:tc>
      </w:tr>
      <w:tr w:rsidR="001E567C" w:rsidRPr="001E567C" w:rsidTr="00FC6195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человек/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человека/ %</w:t>
            </w:r>
          </w:p>
        </w:tc>
      </w:tr>
      <w:tr w:rsidR="001E567C" w:rsidRPr="001E567C" w:rsidTr="00FC6195">
        <w:trPr>
          <w:trHeight w:val="38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человек/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человек/ %</w:t>
            </w:r>
          </w:p>
        </w:tc>
      </w:tr>
      <w:tr w:rsidR="001E567C" w:rsidRPr="001E567C" w:rsidTr="00FC6195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человека / 0 %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 / %</w:t>
            </w:r>
          </w:p>
        </w:tc>
      </w:tr>
      <w:tr w:rsidR="001E567C" w:rsidRPr="001E567C" w:rsidTr="00FC6195">
        <w:trPr>
          <w:trHeight w:val="121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 0%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 0%</w:t>
            </w:r>
          </w:p>
        </w:tc>
      </w:tr>
      <w:tr w:rsidR="001E567C" w:rsidRPr="001E567C" w:rsidTr="00FC6195">
        <w:trPr>
          <w:trHeight w:val="93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 0%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 0%</w:t>
            </w:r>
          </w:p>
        </w:tc>
      </w:tr>
      <w:tr w:rsidR="001E567C" w:rsidRPr="001E567C" w:rsidTr="00FC6195">
        <w:trPr>
          <w:trHeight w:val="121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</w:t>
            </w:r>
          </w:p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обучения, в общей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 0%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 0%</w:t>
            </w:r>
          </w:p>
        </w:tc>
      </w:tr>
      <w:tr w:rsidR="001E567C" w:rsidRPr="001E567C" w:rsidTr="00FC6195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 0%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человек/ 0%</w:t>
            </w:r>
          </w:p>
        </w:tc>
      </w:tr>
    </w:tbl>
    <w:p w:rsidR="001E567C" w:rsidRPr="001E567C" w:rsidRDefault="001E567C" w:rsidP="001E567C">
      <w:pPr>
        <w:spacing w:after="0"/>
        <w:ind w:right="113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14" w:type="dxa"/>
        <w:tblInd w:w="-448" w:type="dxa"/>
        <w:tblCellMar>
          <w:top w:w="62" w:type="dxa"/>
          <w:left w:w="10" w:type="dxa"/>
          <w:right w:w="5" w:type="dxa"/>
        </w:tblCellMar>
        <w:tblLook w:val="04A0" w:firstRow="1" w:lastRow="0" w:firstColumn="1" w:lastColumn="0" w:noHBand="0" w:noVBand="1"/>
      </w:tblPr>
      <w:tblGrid>
        <w:gridCol w:w="1206"/>
        <w:gridCol w:w="5718"/>
        <w:gridCol w:w="2006"/>
        <w:gridCol w:w="1984"/>
      </w:tblGrid>
      <w:tr w:rsidR="001E567C" w:rsidRPr="001E567C" w:rsidTr="00FC6195">
        <w:trPr>
          <w:trHeight w:val="93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65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человек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человек</w:t>
            </w:r>
          </w:p>
        </w:tc>
      </w:tr>
      <w:tr w:rsidR="001E567C" w:rsidRPr="001E567C" w:rsidTr="00FC6195">
        <w:trPr>
          <w:trHeight w:val="120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вес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6человек/ 55 %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человек/ 67%</w:t>
            </w:r>
          </w:p>
        </w:tc>
      </w:tr>
      <w:tr w:rsidR="001E567C" w:rsidRPr="001E567C" w:rsidTr="00FC6195">
        <w:trPr>
          <w:trHeight w:val="1486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человек/ 56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человек/ 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1E567C" w:rsidRPr="001E567C" w:rsidTr="00FC6195">
        <w:trPr>
          <w:trHeight w:val="120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человек/     44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человек/  40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1E567C" w:rsidRPr="001E567C" w:rsidTr="00FC6195">
        <w:trPr>
          <w:trHeight w:val="1486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человек/  44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человек/  40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1E567C" w:rsidRPr="001E567C" w:rsidTr="00FC6195">
        <w:trPr>
          <w:trHeight w:val="1484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1.29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человек/ 78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человек/ 70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1E567C" w:rsidRPr="001E567C" w:rsidTr="00FC6195">
        <w:trPr>
          <w:trHeight w:val="38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3человек/   33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человек/   30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1E567C" w:rsidRPr="001E567C" w:rsidTr="00FC6195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человека /  44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человека / 40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1E567C" w:rsidRPr="001E567C" w:rsidTr="00FC6195">
        <w:trPr>
          <w:trHeight w:val="121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человека /   22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человека /  2</w:t>
            </w:r>
            <w:r w:rsidR="0026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%</w:t>
            </w:r>
          </w:p>
        </w:tc>
      </w:tr>
      <w:tr w:rsidR="001E567C" w:rsidRPr="001E567C" w:rsidTr="00FC6195">
        <w:trPr>
          <w:trHeight w:val="38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человек /   44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человек /  40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1E567C" w:rsidRPr="001E567C" w:rsidTr="00FC6195">
        <w:trPr>
          <w:trHeight w:val="93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человека /  11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человека /  10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E567C" w:rsidRPr="001E567C" w:rsidTr="00FC6195">
        <w:trPr>
          <w:trHeight w:val="934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 /    22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человек /   20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1E567C" w:rsidRPr="001E567C" w:rsidTr="00FC6195">
        <w:trPr>
          <w:trHeight w:val="176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человек/ 100 %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человек/ 100</w:t>
            </w:r>
          </w:p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1E567C" w:rsidRPr="001E567C" w:rsidRDefault="001E567C" w:rsidP="001E567C">
      <w:pPr>
        <w:spacing w:after="0"/>
        <w:ind w:right="113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14" w:type="dxa"/>
        <w:tblInd w:w="-448" w:type="dxa"/>
        <w:tblCellMar>
          <w:top w:w="62" w:type="dxa"/>
          <w:left w:w="10" w:type="dxa"/>
          <w:right w:w="43" w:type="dxa"/>
        </w:tblCellMar>
        <w:tblLook w:val="04A0" w:firstRow="1" w:lastRow="0" w:firstColumn="1" w:lastColumn="0" w:noHBand="0" w:noVBand="1"/>
      </w:tblPr>
      <w:tblGrid>
        <w:gridCol w:w="1206"/>
        <w:gridCol w:w="5718"/>
        <w:gridCol w:w="2006"/>
        <w:gridCol w:w="1984"/>
      </w:tblGrid>
      <w:tr w:rsidR="001E567C" w:rsidRPr="001E567C" w:rsidTr="00FC6195">
        <w:trPr>
          <w:trHeight w:val="932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образовательной организации деятельности, в общей численности педагогических и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административнохозяйственных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работников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567C" w:rsidRPr="001E567C" w:rsidTr="00FC6195">
        <w:trPr>
          <w:trHeight w:val="203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человек/ 100%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человек/ 100%</w:t>
            </w:r>
          </w:p>
        </w:tc>
      </w:tr>
      <w:tr w:rsidR="001E567C" w:rsidRPr="001E567C" w:rsidTr="00FC6195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567C" w:rsidRPr="001E567C" w:rsidTr="00FC6195">
        <w:trPr>
          <w:trHeight w:val="65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 единиц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 единиц</w:t>
            </w:r>
          </w:p>
        </w:tc>
      </w:tr>
      <w:tr w:rsidR="001E567C" w:rsidRPr="001E567C" w:rsidTr="00FC6195">
        <w:trPr>
          <w:trHeight w:val="120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экземпляров учебной и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учебнометодической</w:t>
            </w:r>
            <w:proofErr w:type="spellEnd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единиц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единиц</w:t>
            </w:r>
          </w:p>
        </w:tc>
      </w:tr>
      <w:tr w:rsidR="001E567C" w:rsidRPr="001E567C" w:rsidTr="00FC6195">
        <w:trPr>
          <w:trHeight w:val="65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/нет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/нет</w:t>
            </w:r>
          </w:p>
        </w:tc>
      </w:tr>
      <w:tr w:rsidR="001E567C" w:rsidRPr="001E567C" w:rsidTr="00FC6195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</w:t>
            </w:r>
            <w:r w:rsidRPr="001E5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</w:t>
            </w:r>
            <w:r w:rsidRPr="001E5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1E567C" w:rsidRPr="001E567C" w:rsidTr="00FC6195">
        <w:trPr>
          <w:trHeight w:val="934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</w:t>
            </w:r>
            <w:r w:rsidRPr="001E5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</w:t>
            </w:r>
            <w:r w:rsidRPr="001E5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1E567C" w:rsidRPr="001E567C" w:rsidTr="00FC6195">
        <w:trPr>
          <w:trHeight w:val="380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</w:t>
            </w:r>
            <w:r w:rsidRPr="001E5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</w:t>
            </w:r>
            <w:r w:rsidRPr="001E5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1E567C" w:rsidRPr="001E567C" w:rsidTr="00FC6195">
        <w:trPr>
          <w:trHeight w:val="65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</w:t>
            </w:r>
            <w:r w:rsidRPr="001E5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</w:t>
            </w:r>
            <w:r w:rsidRPr="001E5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1E567C" w:rsidRPr="001E567C" w:rsidTr="00FC6195">
        <w:trPr>
          <w:trHeight w:val="656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выходом в Интернет с компьютеров,</w:t>
            </w:r>
          </w:p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расположенных в помещении библиотеки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</w:t>
            </w:r>
            <w:r w:rsidRPr="001E5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</w:t>
            </w:r>
            <w:r w:rsidRPr="001E5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1E567C" w:rsidRPr="001E567C" w:rsidTr="00FC6195">
        <w:trPr>
          <w:trHeight w:val="65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</w:t>
            </w:r>
            <w:r w:rsidRPr="001E5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да/</w:t>
            </w:r>
            <w:r w:rsidRPr="001E5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1E567C" w:rsidRPr="001E567C" w:rsidTr="00FC6195">
        <w:trPr>
          <w:trHeight w:val="1208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26168E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человек/ 34</w:t>
            </w:r>
            <w:r w:rsidR="001E567C"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26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человек/ 36</w:t>
            </w: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E567C" w:rsidRPr="001E567C" w:rsidTr="00FC6195">
        <w:trPr>
          <w:trHeight w:val="934"/>
        </w:trPr>
        <w:tc>
          <w:tcPr>
            <w:tcW w:w="12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7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ind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0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кв. м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:rsidR="001E567C" w:rsidRPr="001E567C" w:rsidRDefault="001E567C" w:rsidP="001E56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кв. м</w:t>
            </w:r>
          </w:p>
        </w:tc>
      </w:tr>
    </w:tbl>
    <w:p w:rsidR="00972D98" w:rsidRDefault="00972D98" w:rsidP="00972D98">
      <w:pPr>
        <w:spacing w:after="10" w:line="249" w:lineRule="auto"/>
        <w:jc w:val="center"/>
        <w:rPr>
          <w:b/>
          <w:color w:val="000000"/>
          <w:sz w:val="24"/>
        </w:rPr>
      </w:pPr>
      <w:r w:rsidRPr="006A3159">
        <w:rPr>
          <w:b/>
          <w:color w:val="000000"/>
          <w:sz w:val="24"/>
        </w:rPr>
        <w:t xml:space="preserve">Результаты анализа показателей деятельности организации, подлежащей </w:t>
      </w:r>
      <w:proofErr w:type="spellStart"/>
      <w:r w:rsidRPr="006A3159">
        <w:rPr>
          <w:b/>
          <w:color w:val="000000"/>
          <w:sz w:val="24"/>
        </w:rPr>
        <w:t>самообследованию</w:t>
      </w:r>
      <w:proofErr w:type="spellEnd"/>
    </w:p>
    <w:p w:rsidR="00972D98" w:rsidRPr="009017BF" w:rsidRDefault="00972D98" w:rsidP="00972D98">
      <w:pPr>
        <w:ind w:right="200"/>
        <w:jc w:val="center"/>
        <w:rPr>
          <w:color w:val="000000"/>
          <w:sz w:val="24"/>
          <w:szCs w:val="24"/>
        </w:rPr>
      </w:pPr>
      <w:r w:rsidRPr="008457F5">
        <w:rPr>
          <w:color w:val="000000"/>
          <w:sz w:val="24"/>
          <w:szCs w:val="24"/>
        </w:rPr>
        <w:t xml:space="preserve">филиала муниципального общеобразовательного бюджетного учреждения </w:t>
      </w:r>
      <w:proofErr w:type="spellStart"/>
      <w:r w:rsidRPr="008457F5">
        <w:rPr>
          <w:color w:val="000000"/>
          <w:sz w:val="24"/>
          <w:szCs w:val="24"/>
        </w:rPr>
        <w:t>Муллакаевская</w:t>
      </w:r>
      <w:proofErr w:type="spellEnd"/>
      <w:r w:rsidRPr="008457F5">
        <w:rPr>
          <w:color w:val="000000"/>
          <w:sz w:val="24"/>
          <w:szCs w:val="24"/>
        </w:rPr>
        <w:t xml:space="preserve"> основная общеобразовательная школа муниципального района Караидельский район Республики Башкортостан - </w:t>
      </w:r>
      <w:proofErr w:type="spellStart"/>
      <w:r w:rsidRPr="008457F5">
        <w:rPr>
          <w:color w:val="000000"/>
          <w:sz w:val="24"/>
          <w:szCs w:val="24"/>
        </w:rPr>
        <w:t>Муллакаевский</w:t>
      </w:r>
      <w:proofErr w:type="spellEnd"/>
      <w:r w:rsidRPr="008457F5">
        <w:rPr>
          <w:color w:val="000000"/>
          <w:sz w:val="24"/>
          <w:szCs w:val="24"/>
        </w:rPr>
        <w:t xml:space="preserve"> детский сад муниципального района Караидельский район Республики Башкортостан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</w:t>
      </w:r>
      <w:proofErr w:type="gramStart"/>
      <w:r>
        <w:rPr>
          <w:sz w:val="24"/>
          <w:szCs w:val="24"/>
        </w:rPr>
        <w:t xml:space="preserve">2022 </w:t>
      </w:r>
      <w:r w:rsidRPr="008457F5">
        <w:rPr>
          <w:sz w:val="24"/>
          <w:szCs w:val="24"/>
        </w:rPr>
        <w:t xml:space="preserve"> год</w:t>
      </w:r>
      <w:proofErr w:type="gramEnd"/>
    </w:p>
    <w:p w:rsidR="00972D98" w:rsidRPr="006A3159" w:rsidRDefault="00972D98" w:rsidP="00972D98">
      <w:pPr>
        <w:spacing w:after="10" w:line="249" w:lineRule="auto"/>
        <w:jc w:val="center"/>
        <w:rPr>
          <w:sz w:val="24"/>
          <w:szCs w:val="24"/>
        </w:rPr>
      </w:pPr>
    </w:p>
    <w:p w:rsidR="00972D98" w:rsidRDefault="00972D98" w:rsidP="00972D98"/>
    <w:tbl>
      <w:tblPr>
        <w:tblW w:w="14778" w:type="dxa"/>
        <w:tblInd w:w="-188" w:type="dxa"/>
        <w:tblCellMar>
          <w:top w:w="62" w:type="dxa"/>
          <w:left w:w="10" w:type="dxa"/>
          <w:right w:w="121" w:type="dxa"/>
        </w:tblCellMar>
        <w:tblLook w:val="00A0" w:firstRow="1" w:lastRow="0" w:firstColumn="1" w:lastColumn="0" w:noHBand="0" w:noVBand="0"/>
      </w:tblPr>
      <w:tblGrid>
        <w:gridCol w:w="18"/>
        <w:gridCol w:w="928"/>
        <w:gridCol w:w="6992"/>
        <w:gridCol w:w="1980"/>
        <w:gridCol w:w="2340"/>
        <w:gridCol w:w="2340"/>
        <w:gridCol w:w="180"/>
      </w:tblGrid>
      <w:tr w:rsidR="00972D98" w:rsidRPr="006A3159" w:rsidTr="0063552E">
        <w:trPr>
          <w:trHeight w:val="934"/>
        </w:trPr>
        <w:tc>
          <w:tcPr>
            <w:tcW w:w="94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5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N п/п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tabs>
                <w:tab w:val="center" w:pos="3558"/>
                <w:tab w:val="left" w:pos="4560"/>
              </w:tabs>
              <w:ind w:left="255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ab/>
            </w:r>
            <w:r w:rsidRPr="006A3159">
              <w:rPr>
                <w:rFonts w:ascii="Calibri" w:hAnsi="Calibri"/>
                <w:color w:val="000000"/>
                <w:sz w:val="24"/>
              </w:rPr>
              <w:t>Показатели</w:t>
            </w:r>
            <w:r>
              <w:rPr>
                <w:rFonts w:ascii="Calibri" w:hAnsi="Calibri"/>
                <w:color w:val="000000"/>
                <w:sz w:val="24"/>
              </w:rPr>
              <w:tab/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spacing w:line="238" w:lineRule="auto"/>
              <w:ind w:left="446" w:firstLine="166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Единица измерения</w:t>
            </w:r>
          </w:p>
          <w:p w:rsidR="00972D98" w:rsidRPr="006A3159" w:rsidRDefault="00972D98" w:rsidP="0063552E">
            <w:pPr>
              <w:ind w:left="259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20</w:t>
            </w:r>
            <w:r>
              <w:rPr>
                <w:rFonts w:ascii="Calibri" w:hAnsi="Calibri"/>
                <w:color w:val="000000"/>
                <w:sz w:val="24"/>
              </w:rPr>
              <w:t>20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spacing w:line="238" w:lineRule="auto"/>
              <w:ind w:left="446" w:firstLine="166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Единица измерения</w:t>
            </w:r>
          </w:p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20</w:t>
            </w:r>
            <w:r>
              <w:rPr>
                <w:rFonts w:ascii="Calibri" w:hAnsi="Calibri"/>
                <w:color w:val="000000"/>
                <w:sz w:val="24"/>
              </w:rPr>
              <w:t>21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spacing w:line="238" w:lineRule="auto"/>
              <w:ind w:left="446" w:firstLine="166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Единица измерения</w:t>
            </w:r>
          </w:p>
          <w:p w:rsidR="00972D98" w:rsidRPr="006A3159" w:rsidRDefault="00972D98" w:rsidP="0063552E">
            <w:r>
              <w:rPr>
                <w:rFonts w:ascii="Calibri" w:hAnsi="Calibri"/>
                <w:color w:val="000000"/>
                <w:sz w:val="24"/>
              </w:rPr>
              <w:t xml:space="preserve">                       </w:t>
            </w:r>
            <w:r w:rsidRPr="006A3159">
              <w:rPr>
                <w:rFonts w:ascii="Calibri" w:hAnsi="Calibri"/>
                <w:color w:val="000000"/>
                <w:sz w:val="24"/>
              </w:rPr>
              <w:t>20</w:t>
            </w:r>
            <w:r>
              <w:rPr>
                <w:rFonts w:ascii="Calibri" w:hAnsi="Calibri"/>
                <w:color w:val="000000"/>
                <w:sz w:val="24"/>
              </w:rPr>
              <w:t>22</w:t>
            </w:r>
          </w:p>
        </w:tc>
      </w:tr>
      <w:tr w:rsidR="00972D98" w:rsidRPr="006A3159" w:rsidTr="0063552E">
        <w:trPr>
          <w:trHeight w:val="656"/>
        </w:trPr>
        <w:tc>
          <w:tcPr>
            <w:tcW w:w="94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b/>
                <w:color w:val="000000"/>
                <w:sz w:val="24"/>
              </w:rPr>
              <w:t>Образовательная деятельность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42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/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/>
        </w:tc>
      </w:tr>
      <w:tr w:rsidR="00972D98" w:rsidRPr="006A3159" w:rsidTr="0063552E">
        <w:trPr>
          <w:trHeight w:val="382"/>
        </w:trPr>
        <w:tc>
          <w:tcPr>
            <w:tcW w:w="94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 xml:space="preserve">21 </w:t>
            </w:r>
            <w:r w:rsidRPr="006A3159">
              <w:rPr>
                <w:rFonts w:ascii="Calibri" w:hAnsi="Calibri"/>
                <w:color w:val="000000"/>
                <w:sz w:val="24"/>
              </w:rPr>
              <w:t>человек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22</w:t>
            </w:r>
            <w:r w:rsidRPr="006A3159">
              <w:rPr>
                <w:rFonts w:ascii="Calibri" w:hAnsi="Calibri"/>
                <w:color w:val="000000"/>
                <w:sz w:val="24"/>
              </w:rPr>
              <w:t xml:space="preserve"> человек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19</w:t>
            </w:r>
            <w:r w:rsidRPr="006A3159">
              <w:rPr>
                <w:rFonts w:ascii="Calibri" w:hAnsi="Calibri"/>
                <w:color w:val="000000"/>
                <w:sz w:val="24"/>
              </w:rPr>
              <w:t xml:space="preserve"> человек</w:t>
            </w:r>
          </w:p>
        </w:tc>
      </w:tr>
      <w:tr w:rsidR="00972D98" w:rsidRPr="006A3159" w:rsidTr="0063552E">
        <w:trPr>
          <w:trHeight w:val="656"/>
        </w:trPr>
        <w:tc>
          <w:tcPr>
            <w:tcW w:w="94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1.1.1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В режиме полного дня (8 - 12 часов)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21</w:t>
            </w:r>
            <w:r w:rsidRPr="006A3159">
              <w:rPr>
                <w:rFonts w:ascii="Calibri" w:hAnsi="Calibri"/>
                <w:color w:val="000000"/>
                <w:sz w:val="24"/>
              </w:rPr>
              <w:t xml:space="preserve"> человек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rPr>
                <w:rFonts w:ascii="Calibri" w:hAnsi="Calibri"/>
                <w:color w:val="000000"/>
                <w:sz w:val="24"/>
              </w:rPr>
              <w:t>22</w:t>
            </w:r>
            <w:r w:rsidRPr="006A3159">
              <w:rPr>
                <w:rFonts w:ascii="Calibri" w:hAnsi="Calibri"/>
                <w:color w:val="000000"/>
                <w:sz w:val="24"/>
              </w:rPr>
              <w:t xml:space="preserve"> человек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rPr>
                <w:rFonts w:ascii="Calibri" w:hAnsi="Calibri"/>
                <w:color w:val="000000"/>
                <w:sz w:val="24"/>
              </w:rPr>
              <w:t>19</w:t>
            </w:r>
            <w:r w:rsidRPr="006A3159">
              <w:rPr>
                <w:rFonts w:ascii="Calibri" w:hAnsi="Calibri"/>
                <w:color w:val="000000"/>
                <w:sz w:val="24"/>
              </w:rPr>
              <w:t xml:space="preserve"> человек</w:t>
            </w:r>
          </w:p>
        </w:tc>
      </w:tr>
      <w:tr w:rsidR="00972D98" w:rsidRPr="006A3159" w:rsidTr="0063552E">
        <w:trPr>
          <w:trHeight w:val="658"/>
        </w:trPr>
        <w:tc>
          <w:tcPr>
            <w:tcW w:w="94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В режиме кратковременного пребывания (3 - 5 часов)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</w:t>
            </w:r>
          </w:p>
        </w:tc>
      </w:tr>
      <w:tr w:rsidR="00972D98" w:rsidRPr="006A3159" w:rsidTr="0063552E">
        <w:trPr>
          <w:trHeight w:val="656"/>
        </w:trPr>
        <w:tc>
          <w:tcPr>
            <w:tcW w:w="94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1.1.3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В семейной дошкольной группе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</w:t>
            </w:r>
          </w:p>
        </w:tc>
      </w:tr>
      <w:tr w:rsidR="00972D98" w:rsidRPr="006A3159" w:rsidTr="0063552E">
        <w:trPr>
          <w:trHeight w:val="1210"/>
        </w:trPr>
        <w:tc>
          <w:tcPr>
            <w:tcW w:w="94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1.1.4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right="3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</w:t>
            </w:r>
          </w:p>
        </w:tc>
      </w:tr>
      <w:tr w:rsidR="00972D98" w:rsidRPr="006A3159" w:rsidTr="0063552E">
        <w:trPr>
          <w:trHeight w:val="656"/>
        </w:trPr>
        <w:tc>
          <w:tcPr>
            <w:tcW w:w="94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tabs>
                <w:tab w:val="center" w:pos="700"/>
                <w:tab w:val="center" w:pos="1335"/>
                <w:tab w:val="center" w:pos="1817"/>
                <w:tab w:val="center" w:pos="2241"/>
                <w:tab w:val="center" w:pos="3352"/>
                <w:tab w:val="center" w:pos="4406"/>
                <w:tab w:val="right" w:pos="5587"/>
              </w:tabs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 w:cs="Calibri"/>
                <w:color w:val="000000"/>
              </w:rPr>
              <w:tab/>
              <w:t xml:space="preserve">     Общая численность воспитанников в возрасте до 3 лет</w:t>
            </w:r>
          </w:p>
          <w:p w:rsidR="00972D98" w:rsidRPr="006A3159" w:rsidRDefault="00972D98" w:rsidP="0063552E">
            <w:pPr>
              <w:ind w:left="112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5</w:t>
            </w:r>
            <w:r w:rsidRPr="006A3159">
              <w:rPr>
                <w:rFonts w:ascii="Calibri" w:hAnsi="Calibri"/>
                <w:color w:val="000000"/>
                <w:sz w:val="24"/>
              </w:rPr>
              <w:t xml:space="preserve"> человек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rPr>
                <w:rFonts w:ascii="Calibri" w:hAnsi="Calibri"/>
                <w:color w:val="000000"/>
                <w:sz w:val="24"/>
              </w:rPr>
              <w:t>7</w:t>
            </w:r>
            <w:r w:rsidRPr="006A3159">
              <w:rPr>
                <w:rFonts w:ascii="Calibri" w:hAnsi="Calibri"/>
                <w:color w:val="000000"/>
                <w:sz w:val="24"/>
              </w:rPr>
              <w:t xml:space="preserve"> человек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 xml:space="preserve">7 </w:t>
            </w:r>
            <w:r w:rsidRPr="006A3159">
              <w:rPr>
                <w:rFonts w:ascii="Calibri" w:hAnsi="Calibri"/>
                <w:color w:val="000000"/>
                <w:sz w:val="24"/>
              </w:rPr>
              <w:t>человек</w:t>
            </w:r>
          </w:p>
        </w:tc>
      </w:tr>
      <w:tr w:rsidR="00972D98" w:rsidRPr="006A3159" w:rsidTr="0063552E">
        <w:trPr>
          <w:trHeight w:val="658"/>
        </w:trPr>
        <w:tc>
          <w:tcPr>
            <w:tcW w:w="94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tabs>
                <w:tab w:val="center" w:pos="700"/>
                <w:tab w:val="center" w:pos="1335"/>
                <w:tab w:val="center" w:pos="1817"/>
                <w:tab w:val="center" w:pos="2241"/>
                <w:tab w:val="center" w:pos="3352"/>
                <w:tab w:val="center" w:pos="4406"/>
                <w:tab w:val="right" w:pos="5587"/>
              </w:tabs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 w:cs="Calibri"/>
                <w:color w:val="000000"/>
              </w:rPr>
              <w:t xml:space="preserve">     Общая численность воспитанников в возрасте от 3 до 8 лет</w:t>
            </w:r>
            <w:r w:rsidRPr="006A3159">
              <w:rPr>
                <w:rFonts w:ascii="Calibri" w:hAnsi="Calibri" w:cs="Calibri"/>
                <w:color w:val="000000"/>
              </w:rPr>
              <w:tab/>
            </w:r>
          </w:p>
          <w:p w:rsidR="00972D98" w:rsidRPr="006A3159" w:rsidRDefault="00972D98" w:rsidP="0063552E">
            <w:pPr>
              <w:ind w:left="112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16</w:t>
            </w:r>
            <w:r w:rsidRPr="006A3159">
              <w:rPr>
                <w:rFonts w:ascii="Calibri" w:hAnsi="Calibri"/>
                <w:color w:val="000000"/>
                <w:sz w:val="24"/>
              </w:rPr>
              <w:t xml:space="preserve"> человек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rPr>
                <w:rFonts w:ascii="Calibri" w:hAnsi="Calibri"/>
                <w:color w:val="000000"/>
                <w:sz w:val="24"/>
              </w:rPr>
              <w:t>15</w:t>
            </w:r>
            <w:r w:rsidRPr="006A3159">
              <w:rPr>
                <w:rFonts w:ascii="Calibri" w:hAnsi="Calibri"/>
                <w:color w:val="000000"/>
                <w:sz w:val="24"/>
              </w:rPr>
              <w:t xml:space="preserve"> человек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12</w:t>
            </w:r>
          </w:p>
        </w:tc>
      </w:tr>
      <w:tr w:rsidR="00972D98" w:rsidRPr="006A3159" w:rsidTr="0063552E">
        <w:trPr>
          <w:trHeight w:val="656"/>
        </w:trPr>
        <w:tc>
          <w:tcPr>
            <w:tcW w:w="94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1.4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t>21</w:t>
            </w:r>
            <w:r w:rsidRPr="006A3159">
              <w:t xml:space="preserve"> человек/ 100%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22</w:t>
            </w:r>
            <w:r w:rsidRPr="006A3159">
              <w:t xml:space="preserve"> человек/ 100%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19</w:t>
            </w:r>
            <w:r w:rsidRPr="006A3159">
              <w:t xml:space="preserve"> человек/ 100%</w:t>
            </w:r>
          </w:p>
        </w:tc>
      </w:tr>
      <w:tr w:rsidR="00972D98" w:rsidRPr="006A3159" w:rsidTr="0063552E">
        <w:trPr>
          <w:trHeight w:val="658"/>
        </w:trPr>
        <w:tc>
          <w:tcPr>
            <w:tcW w:w="94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1.4.1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В режиме полного дня (8 - 12 часов)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t>21</w:t>
            </w:r>
            <w:r w:rsidRPr="006A3159">
              <w:t xml:space="preserve"> человек/100 %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22</w:t>
            </w:r>
            <w:r w:rsidRPr="006A3159">
              <w:t xml:space="preserve"> человек/100 %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19</w:t>
            </w:r>
            <w:r w:rsidRPr="006A3159">
              <w:t xml:space="preserve"> человек/100 %</w:t>
            </w:r>
          </w:p>
        </w:tc>
      </w:tr>
      <w:tr w:rsidR="00972D98" w:rsidRPr="006A3159" w:rsidTr="0063552E">
        <w:trPr>
          <w:trHeight w:val="1484"/>
        </w:trPr>
        <w:tc>
          <w:tcPr>
            <w:tcW w:w="94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1.4.2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В режиме продленного дня (12 - 14 часов)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0%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0%</w:t>
            </w:r>
          </w:p>
        </w:tc>
      </w:tr>
      <w:tr w:rsidR="00972D98" w:rsidRPr="006A3159" w:rsidTr="0063552E">
        <w:trPr>
          <w:trHeight w:val="1200"/>
        </w:trPr>
        <w:tc>
          <w:tcPr>
            <w:tcW w:w="94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1.4.3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В режиме круглосуточного пребывания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 / 0%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 / 0%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0%</w:t>
            </w:r>
          </w:p>
        </w:tc>
      </w:tr>
      <w:tr w:rsidR="00972D98" w:rsidRPr="006A3159" w:rsidTr="0063552E">
        <w:trPr>
          <w:trHeight w:val="656"/>
        </w:trPr>
        <w:tc>
          <w:tcPr>
            <w:tcW w:w="94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1.5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0%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0%</w:t>
            </w:r>
          </w:p>
        </w:tc>
      </w:tr>
      <w:tr w:rsidR="00972D98" w:rsidRPr="006A3159" w:rsidTr="0063552E">
        <w:trPr>
          <w:gridBefore w:val="1"/>
          <w:wBefore w:w="18" w:type="dxa"/>
          <w:trHeight w:val="1123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1.5.1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0 %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0%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0%</w:t>
            </w:r>
          </w:p>
        </w:tc>
      </w:tr>
      <w:tr w:rsidR="00972D98" w:rsidRPr="006A3159" w:rsidTr="0063552E">
        <w:trPr>
          <w:gridBefore w:val="1"/>
          <w:wBefore w:w="18" w:type="dxa"/>
          <w:trHeight w:val="120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1.5.2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0 %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0%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0%</w:t>
            </w:r>
          </w:p>
        </w:tc>
      </w:tr>
      <w:tr w:rsidR="00972D98" w:rsidRPr="006A3159" w:rsidTr="0063552E">
        <w:trPr>
          <w:gridBefore w:val="1"/>
          <w:gridAfter w:val="1"/>
          <w:wBefore w:w="18" w:type="dxa"/>
          <w:wAfter w:w="180" w:type="dxa"/>
          <w:trHeight w:val="121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1.5.3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По присмотру и уходу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0 %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0 человек/ 0%</w:t>
            </w:r>
          </w:p>
        </w:tc>
      </w:tr>
      <w:tr w:rsidR="00972D98" w:rsidRPr="006A3159" w:rsidTr="0063552E">
        <w:trPr>
          <w:gridBefore w:val="1"/>
          <w:gridAfter w:val="1"/>
          <w:wBefore w:w="18" w:type="dxa"/>
          <w:wAfter w:w="180" w:type="dxa"/>
          <w:trHeight w:val="120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3</w:t>
            </w:r>
            <w:r w:rsidRPr="006A3159">
              <w:rPr>
                <w:rFonts w:ascii="Calibri" w:hAnsi="Calibri"/>
                <w:color w:val="000000"/>
                <w:sz w:val="24"/>
              </w:rPr>
              <w:t xml:space="preserve"> дня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rPr>
                <w:rFonts w:ascii="Calibri" w:hAnsi="Calibri"/>
                <w:color w:val="000000"/>
                <w:sz w:val="24"/>
              </w:rPr>
              <w:t>4</w:t>
            </w:r>
            <w:r w:rsidRPr="006A3159">
              <w:rPr>
                <w:rFonts w:ascii="Calibri" w:hAnsi="Calibri"/>
                <w:color w:val="000000"/>
                <w:sz w:val="24"/>
              </w:rPr>
              <w:t xml:space="preserve"> дня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rPr>
                <w:rFonts w:ascii="Calibri" w:hAnsi="Calibri"/>
                <w:color w:val="000000"/>
                <w:sz w:val="24"/>
              </w:rPr>
              <w:t>4</w:t>
            </w:r>
            <w:r w:rsidRPr="006A3159">
              <w:rPr>
                <w:rFonts w:ascii="Calibri" w:hAnsi="Calibri"/>
                <w:color w:val="000000"/>
                <w:sz w:val="24"/>
              </w:rPr>
              <w:t xml:space="preserve"> дня</w:t>
            </w:r>
          </w:p>
        </w:tc>
      </w:tr>
      <w:tr w:rsidR="00972D98" w:rsidRPr="006A3159" w:rsidTr="0063552E">
        <w:trPr>
          <w:gridBefore w:val="1"/>
          <w:gridAfter w:val="1"/>
          <w:wBefore w:w="18" w:type="dxa"/>
          <w:wAfter w:w="180" w:type="dxa"/>
          <w:trHeight w:val="1183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1.7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t>2</w:t>
            </w:r>
            <w:r w:rsidRPr="006A3159">
              <w:t xml:space="preserve"> человек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</w:pPr>
            <w:r>
              <w:t>2</w:t>
            </w:r>
            <w:r w:rsidRPr="006A3159">
              <w:t xml:space="preserve"> человек</w:t>
            </w:r>
          </w:p>
          <w:p w:rsidR="00972D98" w:rsidRPr="006A3159" w:rsidRDefault="00972D98" w:rsidP="0063552E"/>
        </w:tc>
        <w:tc>
          <w:tcPr>
            <w:tcW w:w="23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</w:pPr>
            <w:r>
              <w:t>2</w:t>
            </w:r>
            <w:r w:rsidRPr="006A3159">
              <w:t xml:space="preserve"> человек</w:t>
            </w:r>
          </w:p>
          <w:p w:rsidR="00972D98" w:rsidRDefault="00972D98" w:rsidP="0063552E"/>
          <w:p w:rsidR="00972D98" w:rsidRPr="006A3159" w:rsidRDefault="00972D98" w:rsidP="0063552E"/>
        </w:tc>
      </w:tr>
      <w:tr w:rsidR="00972D98" w:rsidRPr="006A3159" w:rsidTr="0063552E">
        <w:trPr>
          <w:gridBefore w:val="1"/>
          <w:gridAfter w:val="1"/>
          <w:wBefore w:w="18" w:type="dxa"/>
          <w:wAfter w:w="180" w:type="dxa"/>
          <w:trHeight w:val="476"/>
        </w:trPr>
        <w:tc>
          <w:tcPr>
            <w:tcW w:w="928" w:type="dxa"/>
            <w:vMerge w:val="restart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1.7.1</w:t>
            </w:r>
          </w:p>
        </w:tc>
        <w:tc>
          <w:tcPr>
            <w:tcW w:w="6992" w:type="dxa"/>
            <w:vMerge w:val="restart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</w:tcPr>
          <w:p w:rsidR="00972D98" w:rsidRDefault="00972D98" w:rsidP="0063552E">
            <w:pPr>
              <w:ind w:left="112" w:firstLine="142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Численность/удельный вес численности педагогических работников, имеющих высшее образование</w:t>
            </w:r>
          </w:p>
          <w:p w:rsidR="00972D98" w:rsidRDefault="00972D98" w:rsidP="0063552E">
            <w:pPr>
              <w:ind w:left="112" w:firstLine="142"/>
              <w:rPr>
                <w:rFonts w:ascii="Calibri" w:hAnsi="Calibri"/>
                <w:color w:val="000000"/>
                <w:sz w:val="24"/>
              </w:rPr>
            </w:pPr>
          </w:p>
          <w:p w:rsidR="00972D98" w:rsidRPr="006A3159" w:rsidRDefault="00972D98" w:rsidP="0063552E">
            <w:pPr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80" w:type="dxa"/>
            <w:vMerge w:val="restart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t>2</w:t>
            </w:r>
            <w:r w:rsidRPr="006A3159">
              <w:t xml:space="preserve"> человек/100 %</w:t>
            </w:r>
          </w:p>
        </w:tc>
        <w:tc>
          <w:tcPr>
            <w:tcW w:w="234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/>
        </w:tc>
        <w:tc>
          <w:tcPr>
            <w:tcW w:w="23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/>
        </w:tc>
      </w:tr>
      <w:tr w:rsidR="00972D98" w:rsidRPr="006A3159" w:rsidTr="0063552E">
        <w:trPr>
          <w:gridBefore w:val="1"/>
          <w:gridAfter w:val="1"/>
          <w:wBefore w:w="18" w:type="dxa"/>
          <w:wAfter w:w="180" w:type="dxa"/>
          <w:trHeight w:val="476"/>
        </w:trPr>
        <w:tc>
          <w:tcPr>
            <w:tcW w:w="928" w:type="dxa"/>
            <w:vMerge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6992" w:type="dxa"/>
            <w:vMerge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</w:tcPr>
          <w:p w:rsidR="00972D98" w:rsidRDefault="00972D98" w:rsidP="0063552E">
            <w:pPr>
              <w:jc w:val="center"/>
            </w:pPr>
          </w:p>
        </w:tc>
        <w:tc>
          <w:tcPr>
            <w:tcW w:w="23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/>
        </w:tc>
        <w:tc>
          <w:tcPr>
            <w:tcW w:w="2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2</w:t>
            </w:r>
            <w:r w:rsidRPr="006A3159">
              <w:t xml:space="preserve"> человек/100 %</w:t>
            </w:r>
          </w:p>
        </w:tc>
      </w:tr>
      <w:tr w:rsidR="00972D98" w:rsidRPr="006A3159" w:rsidTr="0063552E">
        <w:trPr>
          <w:gridBefore w:val="1"/>
          <w:gridAfter w:val="1"/>
          <w:wBefore w:w="18" w:type="dxa"/>
          <w:wAfter w:w="180" w:type="dxa"/>
          <w:trHeight w:val="1065"/>
        </w:trPr>
        <w:tc>
          <w:tcPr>
            <w:tcW w:w="928" w:type="dxa"/>
            <w:vMerge/>
            <w:tcBorders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6992" w:type="dxa"/>
            <w:vMerge/>
            <w:tcBorders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1980" w:type="dxa"/>
            <w:vMerge/>
            <w:tcBorders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Default="00972D98" w:rsidP="0063552E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2</w:t>
            </w:r>
            <w:r w:rsidRPr="006A3159">
              <w:t xml:space="preserve"> человек/100 %</w:t>
            </w:r>
          </w:p>
        </w:tc>
        <w:tc>
          <w:tcPr>
            <w:tcW w:w="23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/>
        </w:tc>
      </w:tr>
      <w:tr w:rsidR="00972D98" w:rsidRPr="006A3159" w:rsidTr="0063552E">
        <w:trPr>
          <w:gridBefore w:val="1"/>
          <w:gridAfter w:val="1"/>
          <w:wBefore w:w="18" w:type="dxa"/>
          <w:wAfter w:w="180" w:type="dxa"/>
          <w:trHeight w:val="121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1.7.2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right="2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t>2 человек/66</w:t>
            </w:r>
            <w:r w:rsidRPr="006A3159">
              <w:t xml:space="preserve"> 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2 человек/100</w:t>
            </w:r>
            <w:r w:rsidRPr="006A3159">
              <w:t xml:space="preserve"> 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2</w:t>
            </w:r>
            <w:r w:rsidRPr="006A3159">
              <w:t xml:space="preserve"> человек/100 %</w:t>
            </w:r>
          </w:p>
        </w:tc>
      </w:tr>
      <w:tr w:rsidR="00972D98" w:rsidRPr="006A3159" w:rsidTr="0063552E">
        <w:trPr>
          <w:gridBefore w:val="1"/>
          <w:gridAfter w:val="1"/>
          <w:wBefore w:w="18" w:type="dxa"/>
          <w:wAfter w:w="180" w:type="dxa"/>
          <w:trHeight w:val="50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33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1.7.3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t>0 человек/0</w:t>
            </w:r>
            <w:r w:rsidRPr="006A3159">
              <w:t xml:space="preserve"> 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0 человек/0</w:t>
            </w:r>
            <w:r w:rsidRPr="006A3159">
              <w:t xml:space="preserve"> 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0 человек/0</w:t>
            </w:r>
            <w:r w:rsidRPr="006A3159">
              <w:t xml:space="preserve"> %</w:t>
            </w:r>
          </w:p>
        </w:tc>
      </w:tr>
      <w:tr w:rsidR="00972D98" w:rsidRPr="006A3159" w:rsidTr="0063552E">
        <w:trPr>
          <w:gridBefore w:val="1"/>
          <w:gridAfter w:val="1"/>
          <w:wBefore w:w="18" w:type="dxa"/>
          <w:wAfter w:w="180" w:type="dxa"/>
          <w:trHeight w:val="382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33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1.7.4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Численность/удельный вес численности педагогических работников, имеющих</w:t>
            </w:r>
            <w:r w:rsidRPr="006A3159">
              <w:t xml:space="preserve"> </w:t>
            </w:r>
            <w:r w:rsidRPr="006A3159">
              <w:rPr>
                <w:rFonts w:ascii="Calibri" w:hAnsi="Calibri"/>
                <w:color w:val="000000"/>
                <w:sz w:val="24"/>
              </w:rPr>
              <w:t>среднее профессиональное образование педагогической направленности (профиля)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t>1 человек/ 33</w:t>
            </w:r>
            <w:r w:rsidRPr="006A3159">
              <w:t>%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</w:pPr>
            <w:r>
              <w:t>1 человек/0</w:t>
            </w:r>
            <w:r w:rsidRPr="006A3159">
              <w:t xml:space="preserve"> %</w:t>
            </w:r>
          </w:p>
          <w:p w:rsidR="00972D98" w:rsidRDefault="00972D98" w:rsidP="0063552E">
            <w:pPr>
              <w:jc w:val="center"/>
            </w:pPr>
          </w:p>
          <w:p w:rsidR="00972D98" w:rsidRDefault="00972D98" w:rsidP="0063552E">
            <w:pPr>
              <w:jc w:val="center"/>
            </w:pPr>
          </w:p>
          <w:p w:rsidR="00972D98" w:rsidRPr="006A3159" w:rsidRDefault="00972D98" w:rsidP="0063552E">
            <w:r>
              <w:t>1 человек/50</w:t>
            </w:r>
            <w:r w:rsidRPr="006A3159">
              <w:t xml:space="preserve"> %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</w:pPr>
            <w:r>
              <w:t>1 человек/0</w:t>
            </w:r>
            <w:r w:rsidRPr="006A3159">
              <w:t xml:space="preserve"> %</w:t>
            </w:r>
          </w:p>
          <w:p w:rsidR="00972D98" w:rsidRDefault="00972D98" w:rsidP="0063552E">
            <w:pPr>
              <w:jc w:val="center"/>
            </w:pPr>
          </w:p>
          <w:p w:rsidR="00972D98" w:rsidRDefault="00972D98" w:rsidP="0063552E">
            <w:pPr>
              <w:jc w:val="center"/>
            </w:pPr>
          </w:p>
          <w:p w:rsidR="00972D98" w:rsidRDefault="00972D98" w:rsidP="0063552E">
            <w:r>
              <w:t>1 человек/50</w:t>
            </w:r>
            <w:r w:rsidRPr="006A3159">
              <w:t xml:space="preserve"> %</w:t>
            </w:r>
          </w:p>
          <w:p w:rsidR="00972D98" w:rsidRPr="006A3159" w:rsidRDefault="00972D98" w:rsidP="0063552E">
            <w:pPr>
              <w:jc w:val="center"/>
            </w:pPr>
          </w:p>
        </w:tc>
      </w:tr>
      <w:tr w:rsidR="00972D98" w:rsidRPr="006A3159" w:rsidTr="0063552E">
        <w:trPr>
          <w:gridBefore w:val="1"/>
          <w:gridAfter w:val="1"/>
          <w:wBefore w:w="18" w:type="dxa"/>
          <w:wAfter w:w="180" w:type="dxa"/>
          <w:trHeight w:val="38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33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1.8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t>1 человек/33</w:t>
            </w:r>
            <w:r w:rsidRPr="006A3159">
              <w:t xml:space="preserve"> %</w:t>
            </w:r>
          </w:p>
        </w:tc>
        <w:tc>
          <w:tcPr>
            <w:tcW w:w="23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/>
        </w:tc>
        <w:tc>
          <w:tcPr>
            <w:tcW w:w="23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/>
        </w:tc>
      </w:tr>
      <w:tr w:rsidR="00972D98" w:rsidRPr="006A3159" w:rsidTr="0063552E">
        <w:trPr>
          <w:gridBefore w:val="1"/>
          <w:gridAfter w:val="1"/>
          <w:wBefore w:w="18" w:type="dxa"/>
          <w:wAfter w:w="180" w:type="dxa"/>
          <w:trHeight w:val="121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1.8.1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Высшая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t>1 человек/</w:t>
            </w:r>
            <w:r w:rsidRPr="006A3159">
              <w:t>0 %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</w:pPr>
            <w:r>
              <w:t>1 человек/50</w:t>
            </w:r>
            <w:r w:rsidRPr="006A3159">
              <w:t xml:space="preserve"> %</w:t>
            </w:r>
          </w:p>
          <w:p w:rsidR="00972D98" w:rsidRDefault="00972D98" w:rsidP="0063552E">
            <w:pPr>
              <w:jc w:val="center"/>
            </w:pPr>
          </w:p>
          <w:p w:rsidR="00972D98" w:rsidRDefault="00972D98" w:rsidP="0063552E">
            <w:pPr>
              <w:jc w:val="center"/>
            </w:pPr>
          </w:p>
          <w:p w:rsidR="00972D98" w:rsidRDefault="00972D98" w:rsidP="0063552E">
            <w:pPr>
              <w:jc w:val="center"/>
            </w:pPr>
          </w:p>
          <w:p w:rsidR="00972D98" w:rsidRPr="006A3159" w:rsidRDefault="00972D98" w:rsidP="0063552E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</w:pPr>
            <w:r>
              <w:t>1 человек/50</w:t>
            </w:r>
            <w:r w:rsidRPr="006A3159">
              <w:t xml:space="preserve"> %</w:t>
            </w:r>
          </w:p>
          <w:p w:rsidR="00972D98" w:rsidRDefault="00972D98" w:rsidP="0063552E">
            <w:pPr>
              <w:jc w:val="center"/>
            </w:pPr>
          </w:p>
          <w:p w:rsidR="00972D98" w:rsidRDefault="00972D98" w:rsidP="0063552E">
            <w:pPr>
              <w:jc w:val="center"/>
            </w:pPr>
          </w:p>
          <w:p w:rsidR="00972D98" w:rsidRDefault="00972D98" w:rsidP="0063552E">
            <w:pPr>
              <w:jc w:val="center"/>
            </w:pPr>
          </w:p>
          <w:p w:rsidR="00972D98" w:rsidRPr="006A3159" w:rsidRDefault="00972D98" w:rsidP="0063552E">
            <w:pPr>
              <w:jc w:val="center"/>
            </w:pPr>
          </w:p>
        </w:tc>
      </w:tr>
      <w:tr w:rsidR="00972D98" w:rsidRPr="006A3159" w:rsidTr="0063552E">
        <w:trPr>
          <w:gridBefore w:val="1"/>
          <w:gridAfter w:val="1"/>
          <w:wBefore w:w="18" w:type="dxa"/>
          <w:wAfter w:w="180" w:type="dxa"/>
          <w:trHeight w:val="932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1.8.2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Первая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t>0 человек/ 0</w:t>
            </w:r>
            <w:r w:rsidRPr="006A3159">
              <w:t>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0 человек/</w:t>
            </w:r>
            <w:r w:rsidRPr="006A3159">
              <w:t>0 %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0 человек/</w:t>
            </w:r>
            <w:r w:rsidRPr="006A3159">
              <w:t>0 %</w:t>
            </w:r>
          </w:p>
        </w:tc>
      </w:tr>
      <w:tr w:rsidR="00972D98" w:rsidRPr="006A3159" w:rsidTr="0063552E">
        <w:trPr>
          <w:gridBefore w:val="1"/>
          <w:gridAfter w:val="1"/>
          <w:wBefore w:w="18" w:type="dxa"/>
          <w:wAfter w:w="180" w:type="dxa"/>
          <w:trHeight w:val="121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t>2</w:t>
            </w:r>
            <w:r w:rsidRPr="006A3159">
              <w:t xml:space="preserve"> человек/ 100%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</w:pPr>
            <w:r>
              <w:t>2</w:t>
            </w:r>
            <w:r w:rsidRPr="006A3159">
              <w:t xml:space="preserve"> человек/ 100%</w:t>
            </w:r>
          </w:p>
          <w:p w:rsidR="00972D98" w:rsidRDefault="00972D98" w:rsidP="0063552E">
            <w:pPr>
              <w:jc w:val="center"/>
            </w:pPr>
          </w:p>
          <w:p w:rsidR="00972D98" w:rsidRDefault="00972D98" w:rsidP="0063552E">
            <w:pPr>
              <w:jc w:val="center"/>
            </w:pPr>
          </w:p>
          <w:p w:rsidR="00972D98" w:rsidRDefault="00972D98" w:rsidP="0063552E">
            <w:pPr>
              <w:jc w:val="center"/>
            </w:pPr>
          </w:p>
          <w:p w:rsidR="00972D98" w:rsidRPr="006A3159" w:rsidRDefault="00972D98" w:rsidP="0063552E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</w:pPr>
            <w:r>
              <w:t>2</w:t>
            </w:r>
            <w:r w:rsidRPr="006A3159">
              <w:t xml:space="preserve"> человек/ 100%</w:t>
            </w:r>
          </w:p>
          <w:p w:rsidR="00972D98" w:rsidRDefault="00972D98" w:rsidP="0063552E">
            <w:pPr>
              <w:jc w:val="center"/>
            </w:pPr>
          </w:p>
          <w:p w:rsidR="00972D98" w:rsidRDefault="00972D98" w:rsidP="0063552E">
            <w:pPr>
              <w:jc w:val="center"/>
            </w:pPr>
          </w:p>
          <w:p w:rsidR="00972D98" w:rsidRDefault="00972D98" w:rsidP="0063552E">
            <w:pPr>
              <w:jc w:val="center"/>
            </w:pPr>
          </w:p>
          <w:p w:rsidR="00972D98" w:rsidRPr="006A3159" w:rsidRDefault="00972D98" w:rsidP="0063552E">
            <w:pPr>
              <w:jc w:val="center"/>
            </w:pPr>
          </w:p>
        </w:tc>
      </w:tr>
      <w:tr w:rsidR="00972D98" w:rsidRPr="006A3159" w:rsidTr="0063552E">
        <w:trPr>
          <w:gridBefore w:val="1"/>
          <w:gridAfter w:val="1"/>
          <w:wBefore w:w="18" w:type="dxa"/>
          <w:wAfter w:w="180" w:type="dxa"/>
          <w:trHeight w:val="38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1.9.1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1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До 5 лет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t>0 человек/ 33</w:t>
            </w:r>
            <w:r w:rsidRPr="006A3159">
              <w:t>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0 человек/ 0</w:t>
            </w:r>
            <w:r w:rsidRPr="006A3159">
              <w:t>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0 человек/ 0</w:t>
            </w:r>
            <w:r w:rsidRPr="006A3159">
              <w:t>%</w:t>
            </w:r>
          </w:p>
        </w:tc>
      </w:tr>
    </w:tbl>
    <w:p w:rsidR="00972D98" w:rsidRPr="006A3159" w:rsidRDefault="00972D98" w:rsidP="00972D98">
      <w:pPr>
        <w:ind w:left="-1136" w:right="11343"/>
        <w:rPr>
          <w:color w:val="000000"/>
          <w:sz w:val="24"/>
        </w:rPr>
      </w:pPr>
    </w:p>
    <w:tbl>
      <w:tblPr>
        <w:tblW w:w="14595" w:type="dxa"/>
        <w:tblInd w:w="-170" w:type="dxa"/>
        <w:tblCellMar>
          <w:top w:w="62" w:type="dxa"/>
          <w:left w:w="10" w:type="dxa"/>
          <w:right w:w="5" w:type="dxa"/>
        </w:tblCellMar>
        <w:tblLook w:val="00A0" w:firstRow="1" w:lastRow="0" w:firstColumn="1" w:lastColumn="0" w:noHBand="0" w:noVBand="0"/>
      </w:tblPr>
      <w:tblGrid>
        <w:gridCol w:w="928"/>
        <w:gridCol w:w="6992"/>
        <w:gridCol w:w="1980"/>
        <w:gridCol w:w="2340"/>
        <w:gridCol w:w="2355"/>
      </w:tblGrid>
      <w:tr w:rsidR="00972D98" w:rsidRPr="006A3159" w:rsidTr="0063552E">
        <w:trPr>
          <w:trHeight w:val="65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1.9.2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Свыше 30 лет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t>0 человек/ 0%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</w:pPr>
            <w:r>
              <w:t>0 человек/ 0</w:t>
            </w:r>
            <w:r w:rsidRPr="006A3159">
              <w:t>%</w:t>
            </w:r>
          </w:p>
          <w:p w:rsidR="00972D98" w:rsidRDefault="00972D98" w:rsidP="0063552E">
            <w:pPr>
              <w:jc w:val="center"/>
            </w:pPr>
          </w:p>
          <w:p w:rsidR="00972D98" w:rsidRPr="006A3159" w:rsidRDefault="00972D98" w:rsidP="0063552E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</w:pPr>
            <w:r>
              <w:t>0 человек/ 0</w:t>
            </w:r>
            <w:r w:rsidRPr="006A3159">
              <w:t>%</w:t>
            </w:r>
          </w:p>
          <w:p w:rsidR="00972D98" w:rsidRDefault="00972D98" w:rsidP="0063552E">
            <w:pPr>
              <w:jc w:val="center"/>
            </w:pPr>
          </w:p>
          <w:p w:rsidR="00972D98" w:rsidRPr="006A3159" w:rsidRDefault="00972D98" w:rsidP="0063552E">
            <w:pPr>
              <w:jc w:val="center"/>
            </w:pPr>
          </w:p>
        </w:tc>
      </w:tr>
      <w:tr w:rsidR="00972D98" w:rsidRPr="006A3159" w:rsidTr="0063552E">
        <w:trPr>
          <w:trHeight w:val="120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1.10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/>
              <w:rPr>
                <w:rFonts w:ascii="Calibri" w:hAnsi="Calibri"/>
                <w:color w:val="000000"/>
                <w:sz w:val="24"/>
              </w:rPr>
            </w:pPr>
            <w:r w:rsidRPr="006A3159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t>0 человек/ 33</w:t>
            </w:r>
            <w:r w:rsidRPr="006A3159">
              <w:t>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0 человек/ 0</w:t>
            </w:r>
            <w:r w:rsidRPr="006A3159">
              <w:t>%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0 человек/ 0</w:t>
            </w:r>
            <w:r w:rsidRPr="006A3159">
              <w:t>%</w:t>
            </w:r>
          </w:p>
        </w:tc>
      </w:tr>
      <w:tr w:rsidR="00972D98" w:rsidRPr="006A3159" w:rsidTr="0063552E">
        <w:trPr>
          <w:trHeight w:val="1486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1.11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/>
              <w:rPr>
                <w:rFonts w:ascii="Calibri" w:hAnsi="Calibri"/>
                <w:color w:val="000000"/>
                <w:sz w:val="24"/>
              </w:rPr>
            </w:pPr>
            <w:r w:rsidRPr="006A3159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Человек</w:t>
            </w:r>
            <w:r>
              <w:rPr>
                <w:rFonts w:ascii="Calibri" w:hAnsi="Calibri"/>
                <w:color w:val="000000"/>
                <w:sz w:val="24"/>
              </w:rPr>
              <w:t xml:space="preserve"> </w:t>
            </w:r>
            <w:r w:rsidRPr="006A3159">
              <w:rPr>
                <w:rFonts w:ascii="Calibri" w:hAnsi="Calibri"/>
                <w:color w:val="000000"/>
                <w:sz w:val="24"/>
              </w:rPr>
              <w:t>0/ 0 %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0 человек/ 0</w:t>
            </w:r>
            <w:r w:rsidRPr="006A3159">
              <w:t>%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0 человек/ 0</w:t>
            </w:r>
            <w:r w:rsidRPr="006A3159">
              <w:t>%</w:t>
            </w:r>
          </w:p>
        </w:tc>
      </w:tr>
      <w:tr w:rsidR="00972D98" w:rsidRPr="006A3159" w:rsidTr="0063552E">
        <w:trPr>
          <w:trHeight w:val="120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1.12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right="42"/>
              <w:rPr>
                <w:rFonts w:ascii="Calibri" w:hAnsi="Calibri"/>
                <w:color w:val="000000"/>
                <w:sz w:val="24"/>
              </w:rPr>
            </w:pPr>
            <w:r w:rsidRPr="006A3159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42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4 человек/  80 %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4 человек</w:t>
            </w:r>
            <w:proofErr w:type="gramStart"/>
            <w:r w:rsidRPr="006A3159">
              <w:rPr>
                <w:rFonts w:ascii="Calibri" w:hAnsi="Calibri"/>
                <w:color w:val="000000"/>
                <w:sz w:val="24"/>
              </w:rPr>
              <w:t>/  80</w:t>
            </w:r>
            <w:proofErr w:type="gramEnd"/>
            <w:r w:rsidRPr="006A3159">
              <w:rPr>
                <w:rFonts w:ascii="Calibri" w:hAnsi="Calibri"/>
                <w:color w:val="000000"/>
                <w:sz w:val="24"/>
              </w:rPr>
              <w:t xml:space="preserve"> %</w:t>
            </w:r>
          </w:p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972D98" w:rsidRPr="006A3159" w:rsidRDefault="00972D98" w:rsidP="0063552E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4 человек</w:t>
            </w:r>
            <w:proofErr w:type="gramStart"/>
            <w:r w:rsidRPr="006A3159">
              <w:rPr>
                <w:rFonts w:ascii="Calibri" w:hAnsi="Calibri"/>
                <w:color w:val="000000"/>
                <w:sz w:val="24"/>
              </w:rPr>
              <w:t>/  80</w:t>
            </w:r>
            <w:proofErr w:type="gramEnd"/>
            <w:r w:rsidRPr="006A3159">
              <w:rPr>
                <w:rFonts w:ascii="Calibri" w:hAnsi="Calibri"/>
                <w:color w:val="000000"/>
                <w:sz w:val="24"/>
              </w:rPr>
              <w:t xml:space="preserve"> %</w:t>
            </w:r>
          </w:p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972D98" w:rsidRPr="006A3159" w:rsidRDefault="00972D98" w:rsidP="0063552E">
            <w:pPr>
              <w:jc w:val="center"/>
            </w:pPr>
          </w:p>
        </w:tc>
      </w:tr>
      <w:tr w:rsidR="00972D98" w:rsidRPr="006A3159" w:rsidTr="0063552E">
        <w:trPr>
          <w:trHeight w:val="1486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1.13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/>
              <w:rPr>
                <w:rFonts w:ascii="Calibri" w:hAnsi="Calibri"/>
                <w:color w:val="000000"/>
                <w:sz w:val="24"/>
              </w:rPr>
            </w:pPr>
            <w:r w:rsidRPr="006A3159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42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4 человек/  80 %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4 человек/  80 %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4 человек/  80 %</w:t>
            </w:r>
          </w:p>
        </w:tc>
      </w:tr>
      <w:tr w:rsidR="00972D98" w:rsidRPr="006A3159" w:rsidTr="0063552E">
        <w:trPr>
          <w:trHeight w:val="1484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1.14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right="43"/>
              <w:rPr>
                <w:rFonts w:ascii="Calibri" w:hAnsi="Calibri"/>
                <w:color w:val="000000"/>
                <w:sz w:val="24"/>
              </w:rPr>
            </w:pPr>
            <w:r w:rsidRPr="006A3159"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t>2 человек/21</w:t>
            </w:r>
            <w:r w:rsidRPr="006A3159">
              <w:t xml:space="preserve"> человек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2 человек/22</w:t>
            </w:r>
            <w:r w:rsidRPr="006A3159">
              <w:t xml:space="preserve"> человек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t>2 человек/19</w:t>
            </w:r>
            <w:r w:rsidRPr="006A3159">
              <w:t xml:space="preserve"> человек</w:t>
            </w:r>
          </w:p>
        </w:tc>
      </w:tr>
      <w:tr w:rsidR="00972D98" w:rsidRPr="006A3159" w:rsidTr="0063552E">
        <w:trPr>
          <w:trHeight w:val="382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right="83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42" w:hanging="142"/>
              <w:rPr>
                <w:rFonts w:ascii="Calibri" w:hAnsi="Calibri"/>
                <w:color w:val="000000"/>
                <w:sz w:val="24"/>
              </w:rPr>
            </w:pPr>
            <w:r w:rsidRPr="006A3159">
              <w:t xml:space="preserve">  Наличие в образовательной организации следующих педагогических   работников: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/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/>
        </w:tc>
      </w:tr>
      <w:tr w:rsidR="00972D98" w:rsidRPr="006A3159" w:rsidTr="0063552E">
        <w:trPr>
          <w:trHeight w:val="38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right="83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1.15.1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rPr>
                <w:rFonts w:ascii="Calibri" w:hAnsi="Calibri"/>
                <w:color w:val="000000"/>
                <w:sz w:val="24"/>
              </w:rPr>
            </w:pPr>
            <w:r w:rsidRPr="006A3159">
              <w:t xml:space="preserve">  Музыкального руководителя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да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rPr>
                <w:rFonts w:ascii="Calibri" w:hAnsi="Calibri"/>
                <w:color w:val="000000"/>
                <w:sz w:val="24"/>
              </w:rPr>
              <w:t>д</w:t>
            </w:r>
            <w:r w:rsidRPr="006A3159">
              <w:rPr>
                <w:rFonts w:ascii="Calibri" w:hAnsi="Calibri"/>
                <w:color w:val="000000"/>
                <w:sz w:val="24"/>
              </w:rPr>
              <w:t>а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rPr>
                <w:rFonts w:ascii="Calibri" w:hAnsi="Calibri"/>
                <w:color w:val="000000"/>
                <w:sz w:val="24"/>
              </w:rPr>
              <w:t>д</w:t>
            </w:r>
            <w:r w:rsidRPr="006A3159">
              <w:rPr>
                <w:rFonts w:ascii="Calibri" w:hAnsi="Calibri"/>
                <w:color w:val="000000"/>
                <w:sz w:val="24"/>
              </w:rPr>
              <w:t>а</w:t>
            </w:r>
          </w:p>
        </w:tc>
      </w:tr>
      <w:tr w:rsidR="00972D98" w:rsidRPr="006A3159" w:rsidTr="0063552E">
        <w:trPr>
          <w:trHeight w:val="121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1.15.2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right="116" w:firstLine="30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t>Инструктора по физической культуре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нет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rPr>
                <w:rFonts w:ascii="Calibri" w:hAnsi="Calibri"/>
                <w:color w:val="000000"/>
                <w:sz w:val="24"/>
              </w:rPr>
              <w:t>нет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rPr>
                <w:rFonts w:ascii="Calibri" w:hAnsi="Calibri"/>
                <w:color w:val="000000"/>
                <w:sz w:val="24"/>
              </w:rPr>
              <w:t>нет</w:t>
            </w:r>
          </w:p>
        </w:tc>
      </w:tr>
      <w:tr w:rsidR="00972D98" w:rsidRPr="006A3159" w:rsidTr="0063552E">
        <w:trPr>
          <w:trHeight w:val="38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right="83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1.15.3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42" w:firstLine="112"/>
              <w:rPr>
                <w:rFonts w:ascii="Calibri" w:hAnsi="Calibri"/>
                <w:color w:val="000000"/>
                <w:sz w:val="24"/>
              </w:rPr>
            </w:pPr>
            <w:r w:rsidRPr="006A3159">
              <w:t>Учителя-логопеда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нет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нет</w:t>
            </w:r>
          </w:p>
          <w:p w:rsidR="00972D98" w:rsidRPr="006A3159" w:rsidRDefault="00972D98" w:rsidP="0063552E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нет</w:t>
            </w:r>
          </w:p>
          <w:p w:rsidR="00972D98" w:rsidRPr="006A3159" w:rsidRDefault="00972D98" w:rsidP="0063552E">
            <w:pPr>
              <w:jc w:val="center"/>
            </w:pPr>
          </w:p>
        </w:tc>
      </w:tr>
      <w:tr w:rsidR="00972D98" w:rsidRPr="006A3159" w:rsidTr="0063552E">
        <w:trPr>
          <w:trHeight w:val="382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right="83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1.15.4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t>Логопеда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42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нет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rPr>
                <w:rFonts w:ascii="Calibri" w:hAnsi="Calibri"/>
                <w:color w:val="000000"/>
                <w:sz w:val="24"/>
              </w:rPr>
              <w:t>нет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rPr>
                <w:rFonts w:ascii="Calibri" w:hAnsi="Calibri"/>
                <w:color w:val="000000"/>
                <w:sz w:val="24"/>
              </w:rPr>
              <w:t>нет</w:t>
            </w:r>
          </w:p>
        </w:tc>
      </w:tr>
      <w:tr w:rsidR="00972D98" w:rsidRPr="006A3159" w:rsidTr="0063552E">
        <w:trPr>
          <w:trHeight w:val="932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 xml:space="preserve">  1.15.5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right="117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t>Учителя-дефектолога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42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нет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rPr>
                <w:rFonts w:ascii="Calibri" w:hAnsi="Calibri"/>
                <w:color w:val="000000"/>
                <w:sz w:val="24"/>
              </w:rPr>
              <w:t>нет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>
              <w:rPr>
                <w:rFonts w:ascii="Calibri" w:hAnsi="Calibri"/>
                <w:color w:val="000000"/>
                <w:sz w:val="24"/>
              </w:rPr>
              <w:t>нет</w:t>
            </w:r>
          </w:p>
        </w:tc>
      </w:tr>
      <w:tr w:rsidR="00972D98" w:rsidRPr="006A3159" w:rsidTr="0063552E">
        <w:trPr>
          <w:trHeight w:val="934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 xml:space="preserve">  1.15.6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right="117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t>Педагога-психолога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42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нет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н</w:t>
            </w:r>
            <w:r w:rsidRPr="006A3159">
              <w:rPr>
                <w:rFonts w:ascii="Calibri" w:hAnsi="Calibri"/>
                <w:color w:val="000000"/>
                <w:sz w:val="24"/>
              </w:rPr>
              <w:t>ет</w:t>
            </w:r>
          </w:p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972D98" w:rsidRPr="006A3159" w:rsidRDefault="00972D98" w:rsidP="0063552E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н</w:t>
            </w:r>
            <w:r w:rsidRPr="006A3159">
              <w:rPr>
                <w:rFonts w:ascii="Calibri" w:hAnsi="Calibri"/>
                <w:color w:val="000000"/>
                <w:sz w:val="24"/>
              </w:rPr>
              <w:t>ет</w:t>
            </w:r>
          </w:p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972D98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</w:p>
          <w:p w:rsidR="00972D98" w:rsidRPr="006A3159" w:rsidRDefault="00972D98" w:rsidP="0063552E">
            <w:pPr>
              <w:jc w:val="center"/>
            </w:pPr>
          </w:p>
        </w:tc>
      </w:tr>
      <w:tr w:rsidR="00972D98" w:rsidRPr="006A3159" w:rsidTr="0063552E">
        <w:trPr>
          <w:trHeight w:val="176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2.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right="115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t>Инфраструктура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нет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нет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нет</w:t>
            </w:r>
          </w:p>
        </w:tc>
      </w:tr>
    </w:tbl>
    <w:p w:rsidR="00972D98" w:rsidRPr="006A3159" w:rsidRDefault="00972D98" w:rsidP="00972D98">
      <w:pPr>
        <w:ind w:left="-1136" w:right="11343"/>
        <w:rPr>
          <w:color w:val="000000"/>
          <w:sz w:val="24"/>
        </w:rPr>
      </w:pPr>
    </w:p>
    <w:tbl>
      <w:tblPr>
        <w:tblW w:w="14580" w:type="dxa"/>
        <w:tblInd w:w="-170" w:type="dxa"/>
        <w:tblCellMar>
          <w:top w:w="62" w:type="dxa"/>
          <w:left w:w="10" w:type="dxa"/>
          <w:right w:w="43" w:type="dxa"/>
        </w:tblCellMar>
        <w:tblLook w:val="00A0" w:firstRow="1" w:lastRow="0" w:firstColumn="1" w:lastColumn="0" w:noHBand="0" w:noVBand="0"/>
      </w:tblPr>
      <w:tblGrid>
        <w:gridCol w:w="928"/>
        <w:gridCol w:w="6992"/>
        <w:gridCol w:w="1980"/>
        <w:gridCol w:w="2340"/>
        <w:gridCol w:w="2340"/>
      </w:tblGrid>
      <w:tr w:rsidR="00972D98" w:rsidRPr="006A3159" w:rsidTr="0063552E">
        <w:trPr>
          <w:trHeight w:val="203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2.1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right="78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jc w:val="center"/>
              <w:rPr>
                <w:rFonts w:ascii="Calibri" w:hAnsi="Calibri"/>
                <w:color w:val="000000"/>
                <w:sz w:val="24"/>
              </w:rPr>
            </w:pPr>
            <w:smartTag w:uri="urn:schemas-microsoft-com:office:smarttags" w:element="metricconverter">
              <w:smartTagPr>
                <w:attr w:name="ProductID" w:val="1.60 кв. м"/>
              </w:smartTagPr>
              <w:r w:rsidRPr="006A3159">
                <w:t>1.60 кв. м</w:t>
              </w:r>
            </w:smartTag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smartTag w:uri="urn:schemas-microsoft-com:office:smarttags" w:element="metricconverter">
              <w:smartTagPr>
                <w:attr w:name="ProductID" w:val="1.60 кв. м"/>
              </w:smartTagPr>
              <w:r w:rsidRPr="006A3159">
                <w:t>1.60 кв. м</w:t>
              </w:r>
            </w:smartTag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smartTag w:uri="urn:schemas-microsoft-com:office:smarttags" w:element="metricconverter">
              <w:smartTagPr>
                <w:attr w:name="ProductID" w:val="1.60 кв. м"/>
              </w:smartTagPr>
              <w:r w:rsidRPr="006A3159">
                <w:t>1.60 кв. м</w:t>
              </w:r>
            </w:smartTag>
          </w:p>
        </w:tc>
      </w:tr>
      <w:tr w:rsidR="00972D98" w:rsidRPr="006A3159" w:rsidTr="0063552E">
        <w:trPr>
          <w:trHeight w:val="380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2.2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42"/>
              <w:jc w:val="center"/>
              <w:rPr>
                <w:rFonts w:ascii="Calibri" w:hAnsi="Calibri"/>
                <w:color w:val="000000"/>
                <w:sz w:val="24"/>
              </w:rPr>
            </w:pPr>
            <w:smartTag w:uri="urn:schemas-microsoft-com:office:smarttags" w:element="metricconverter">
              <w:smartTagPr>
                <w:attr w:name="ProductID" w:val="95.24 кв. м"/>
              </w:smartTagPr>
              <w:r w:rsidRPr="006A3159">
                <w:t>95.24 кв. м</w:t>
              </w:r>
            </w:smartTag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smartTag w:uri="urn:schemas-microsoft-com:office:smarttags" w:element="metricconverter">
              <w:smartTagPr>
                <w:attr w:name="ProductID" w:val="95.24 кв. м"/>
              </w:smartTagPr>
              <w:r w:rsidRPr="006A3159">
                <w:t>95.24 кв. м</w:t>
              </w:r>
            </w:smartTag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smartTag w:uri="urn:schemas-microsoft-com:office:smarttags" w:element="metricconverter">
              <w:smartTagPr>
                <w:attr w:name="ProductID" w:val="95.24 кв. м"/>
              </w:smartTagPr>
              <w:r w:rsidRPr="006A3159">
                <w:t>95.24 кв. м</w:t>
              </w:r>
            </w:smartTag>
          </w:p>
        </w:tc>
      </w:tr>
      <w:tr w:rsidR="00972D98" w:rsidRPr="006A3159" w:rsidTr="0063552E">
        <w:trPr>
          <w:trHeight w:val="65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2.3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rPr>
                <w:rFonts w:ascii="Calibri" w:hAnsi="Calibri"/>
                <w:color w:val="000000"/>
                <w:sz w:val="24"/>
              </w:rPr>
            </w:pPr>
            <w:r w:rsidRPr="006A3159">
              <w:t>Наличие физкультурного зала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42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да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да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да</w:t>
            </w:r>
          </w:p>
        </w:tc>
      </w:tr>
      <w:tr w:rsidR="00972D98" w:rsidRPr="006A3159" w:rsidTr="0063552E">
        <w:trPr>
          <w:trHeight w:val="120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2.4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right="79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t>Наличие музыкального зала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42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нет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нет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нет</w:t>
            </w:r>
          </w:p>
        </w:tc>
      </w:tr>
      <w:tr w:rsidR="00972D98" w:rsidRPr="006A3159" w:rsidTr="0063552E">
        <w:trPr>
          <w:trHeight w:val="658"/>
        </w:trPr>
        <w:tc>
          <w:tcPr>
            <w:tcW w:w="9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254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6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12" w:firstLine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6A3159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972D98" w:rsidRPr="006A3159" w:rsidRDefault="00972D98" w:rsidP="0063552E">
            <w:pPr>
              <w:ind w:left="142"/>
              <w:jc w:val="center"/>
              <w:rPr>
                <w:rFonts w:ascii="Calibri" w:hAnsi="Calibri"/>
                <w:color w:val="000000"/>
                <w:sz w:val="24"/>
              </w:rPr>
            </w:pPr>
            <w:r w:rsidRPr="006A3159">
              <w:rPr>
                <w:rFonts w:ascii="Calibri" w:hAnsi="Calibri"/>
                <w:color w:val="000000"/>
                <w:sz w:val="24"/>
              </w:rPr>
              <w:t>да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да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D98" w:rsidRPr="006A3159" w:rsidRDefault="00972D98" w:rsidP="0063552E">
            <w:pPr>
              <w:jc w:val="center"/>
            </w:pPr>
            <w:r w:rsidRPr="006A3159">
              <w:rPr>
                <w:rFonts w:ascii="Calibri" w:hAnsi="Calibri"/>
                <w:color w:val="000000"/>
                <w:sz w:val="24"/>
              </w:rPr>
              <w:t>да</w:t>
            </w:r>
          </w:p>
        </w:tc>
      </w:tr>
    </w:tbl>
    <w:p w:rsidR="001E567C" w:rsidRPr="001E567C" w:rsidRDefault="001E567C" w:rsidP="001E567C">
      <w:pPr>
        <w:spacing w:after="0"/>
        <w:ind w:right="-2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GoBack"/>
      <w:bookmarkEnd w:id="2"/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На основании проведенного </w:t>
      </w:r>
      <w:proofErr w:type="spellStart"/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самообследования</w:t>
      </w:r>
      <w:proofErr w:type="spellEnd"/>
      <w:r w:rsidRPr="001E56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можно сделать выводы:</w:t>
      </w:r>
    </w:p>
    <w:p w:rsidR="001E567C" w:rsidRPr="001E567C" w:rsidRDefault="001E567C" w:rsidP="001E567C">
      <w:pPr>
        <w:spacing w:after="0" w:line="3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1"/>
          <w:numId w:val="25"/>
        </w:numPr>
        <w:tabs>
          <w:tab w:val="left" w:pos="1114"/>
        </w:tabs>
        <w:spacing w:after="0" w:line="233" w:lineRule="auto"/>
        <w:ind w:left="120" w:right="140" w:firstLine="569"/>
        <w:jc w:val="both"/>
        <w:rPr>
          <w:rFonts w:ascii="Times New Roman" w:eastAsia="Symbol" w:hAnsi="Times New Roman" w:cs="Times New Roman"/>
          <w:b/>
          <w:b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в части содержания основных образовательных программ дошкольного, начального общего образования, основного общего образования, максимального объема </w:t>
      </w:r>
    </w:p>
    <w:p w:rsidR="001E567C" w:rsidRPr="001E567C" w:rsidRDefault="001E567C" w:rsidP="001E567C">
      <w:pPr>
        <w:tabs>
          <w:tab w:val="left" w:pos="1114"/>
        </w:tabs>
        <w:spacing w:after="0" w:line="233" w:lineRule="auto"/>
        <w:ind w:right="140"/>
        <w:jc w:val="both"/>
        <w:rPr>
          <w:rFonts w:ascii="Times New Roman" w:eastAsia="Symbol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tabs>
          <w:tab w:val="left" w:pos="1114"/>
        </w:tabs>
        <w:spacing w:after="0" w:line="233" w:lineRule="auto"/>
        <w:ind w:right="140"/>
        <w:jc w:val="both"/>
        <w:rPr>
          <w:rFonts w:ascii="Times New Roman" w:eastAsia="Symbol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tabs>
          <w:tab w:val="left" w:pos="1114"/>
        </w:tabs>
        <w:spacing w:after="0" w:line="233" w:lineRule="auto"/>
        <w:ind w:right="140"/>
        <w:jc w:val="both"/>
        <w:rPr>
          <w:rFonts w:ascii="Times New Roman" w:eastAsia="Symbol" w:hAnsi="Times New Roman" w:cs="Times New Roman"/>
          <w:b/>
          <w:b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нагрузки обучающихся,  полноты выполнения образовательных программ исполняются;</w:t>
      </w:r>
    </w:p>
    <w:p w:rsidR="001E567C" w:rsidRPr="001E567C" w:rsidRDefault="001E567C" w:rsidP="001E567C">
      <w:pPr>
        <w:spacing w:after="0" w:line="37" w:lineRule="exact"/>
        <w:rPr>
          <w:rFonts w:ascii="Times New Roman" w:eastAsia="Symbol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numPr>
          <w:ilvl w:val="1"/>
          <w:numId w:val="25"/>
        </w:numPr>
        <w:tabs>
          <w:tab w:val="left" w:pos="1114"/>
        </w:tabs>
        <w:spacing w:after="0" w:line="231" w:lineRule="auto"/>
        <w:ind w:left="120" w:right="140" w:firstLine="569"/>
        <w:jc w:val="both"/>
        <w:rPr>
          <w:rFonts w:ascii="Times New Roman" w:eastAsia="Symbol" w:hAnsi="Times New Roman" w:cs="Times New Roman"/>
          <w:b/>
          <w:b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качество подготовки обучающихся и выпускников по основным образовательным программам начального общего образования соответствует требованиям федерального государственного образовательного стандарта начального общего образования.</w:t>
      </w:r>
    </w:p>
    <w:p w:rsidR="001E567C" w:rsidRPr="001E567C" w:rsidRDefault="001E567C" w:rsidP="001E567C">
      <w:pPr>
        <w:numPr>
          <w:ilvl w:val="1"/>
          <w:numId w:val="25"/>
        </w:numPr>
        <w:tabs>
          <w:tab w:val="left" w:pos="1114"/>
        </w:tabs>
        <w:spacing w:after="0" w:line="231" w:lineRule="auto"/>
        <w:ind w:left="120" w:right="140" w:firstLine="569"/>
        <w:jc w:val="both"/>
        <w:rPr>
          <w:rFonts w:ascii="Times New Roman" w:eastAsia="Symbol" w:hAnsi="Times New Roman" w:cs="Times New Roman"/>
          <w:b/>
          <w:b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качество подготовки обучающихся и выпускников по основным образовательным программам основного общего образования соответствует требованиям федерального компонента государственного образовательного стандарта основного общего образования.</w:t>
      </w:r>
    </w:p>
    <w:p w:rsidR="001E567C" w:rsidRPr="001E567C" w:rsidRDefault="001E567C" w:rsidP="001E567C">
      <w:pPr>
        <w:numPr>
          <w:ilvl w:val="1"/>
          <w:numId w:val="25"/>
        </w:numPr>
        <w:tabs>
          <w:tab w:val="left" w:pos="1114"/>
        </w:tabs>
        <w:spacing w:after="0" w:line="227" w:lineRule="auto"/>
        <w:ind w:left="120" w:right="140" w:firstLine="569"/>
        <w:rPr>
          <w:rFonts w:ascii="Times New Roman" w:eastAsia="Symbol" w:hAnsi="Times New Roman" w:cs="Times New Roman"/>
          <w:b/>
          <w:bCs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организации воспитательной деятельности соответствует ее целям и задачам.</w:t>
      </w:r>
    </w:p>
    <w:p w:rsidR="001E567C" w:rsidRPr="001E567C" w:rsidRDefault="001E567C" w:rsidP="001E567C">
      <w:pPr>
        <w:spacing w:after="0" w:line="6" w:lineRule="exact"/>
        <w:rPr>
          <w:rFonts w:ascii="Times New Roman" w:eastAsia="Symbol" w:hAnsi="Times New Roman" w:cs="Times New Roman"/>
          <w:b/>
          <w:bCs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школы                                                        </w:t>
      </w:r>
      <w:proofErr w:type="spellStart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Айдушева</w:t>
      </w:r>
      <w:proofErr w:type="spellEnd"/>
      <w:r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Р.Х..</w:t>
      </w: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1E567C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67C" w:rsidRPr="001E567C" w:rsidRDefault="0026168E" w:rsidP="001E5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14»  апреля  2023</w:t>
      </w:r>
      <w:r w:rsidR="001E567C" w:rsidRPr="001E5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B745A" w:rsidRPr="001E567C" w:rsidRDefault="00AB745A">
      <w:pPr>
        <w:rPr>
          <w:rFonts w:ascii="Times New Roman" w:hAnsi="Times New Roman" w:cs="Times New Roman"/>
          <w:sz w:val="24"/>
          <w:szCs w:val="24"/>
        </w:rPr>
      </w:pPr>
    </w:p>
    <w:sectPr w:rsidR="00AB745A" w:rsidRPr="001E567C" w:rsidSect="00444F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D82EEDDE"/>
    <w:lvl w:ilvl="0" w:tplc="E4B0DF8C">
      <w:start w:val="1"/>
      <w:numFmt w:val="bullet"/>
      <w:lvlText w:val="В"/>
      <w:lvlJc w:val="left"/>
    </w:lvl>
    <w:lvl w:ilvl="1" w:tplc="9FFE41F0">
      <w:start w:val="1"/>
      <w:numFmt w:val="bullet"/>
      <w:lvlText w:val=""/>
      <w:lvlJc w:val="left"/>
    </w:lvl>
    <w:lvl w:ilvl="2" w:tplc="191CC10E">
      <w:numFmt w:val="decimal"/>
      <w:lvlText w:val=""/>
      <w:lvlJc w:val="left"/>
    </w:lvl>
    <w:lvl w:ilvl="3" w:tplc="D74C2554">
      <w:numFmt w:val="decimal"/>
      <w:lvlText w:val=""/>
      <w:lvlJc w:val="left"/>
    </w:lvl>
    <w:lvl w:ilvl="4" w:tplc="554CA958">
      <w:numFmt w:val="decimal"/>
      <w:lvlText w:val=""/>
      <w:lvlJc w:val="left"/>
    </w:lvl>
    <w:lvl w:ilvl="5" w:tplc="307C73F2">
      <w:numFmt w:val="decimal"/>
      <w:lvlText w:val=""/>
      <w:lvlJc w:val="left"/>
    </w:lvl>
    <w:lvl w:ilvl="6" w:tplc="9C4CA1A6">
      <w:numFmt w:val="decimal"/>
      <w:lvlText w:val=""/>
      <w:lvlJc w:val="left"/>
    </w:lvl>
    <w:lvl w:ilvl="7" w:tplc="CE1EE38A">
      <w:numFmt w:val="decimal"/>
      <w:lvlText w:val=""/>
      <w:lvlJc w:val="left"/>
    </w:lvl>
    <w:lvl w:ilvl="8" w:tplc="BC602602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29B6B9CE"/>
    <w:lvl w:ilvl="0" w:tplc="C33433F8">
      <w:start w:val="1"/>
      <w:numFmt w:val="bullet"/>
      <w:lvlText w:val="и"/>
      <w:lvlJc w:val="left"/>
    </w:lvl>
    <w:lvl w:ilvl="1" w:tplc="3EFEFBEE">
      <w:start w:val="1"/>
      <w:numFmt w:val="decimal"/>
      <w:lvlText w:val="%2."/>
      <w:lvlJc w:val="left"/>
    </w:lvl>
    <w:lvl w:ilvl="2" w:tplc="60B43814">
      <w:numFmt w:val="decimal"/>
      <w:lvlText w:val=""/>
      <w:lvlJc w:val="left"/>
    </w:lvl>
    <w:lvl w:ilvl="3" w:tplc="B4B2C7D4">
      <w:numFmt w:val="decimal"/>
      <w:lvlText w:val=""/>
      <w:lvlJc w:val="left"/>
    </w:lvl>
    <w:lvl w:ilvl="4" w:tplc="A02EA5C4">
      <w:numFmt w:val="decimal"/>
      <w:lvlText w:val=""/>
      <w:lvlJc w:val="left"/>
    </w:lvl>
    <w:lvl w:ilvl="5" w:tplc="C4464E8E">
      <w:numFmt w:val="decimal"/>
      <w:lvlText w:val=""/>
      <w:lvlJc w:val="left"/>
    </w:lvl>
    <w:lvl w:ilvl="6" w:tplc="ECA626E0">
      <w:numFmt w:val="decimal"/>
      <w:lvlText w:val=""/>
      <w:lvlJc w:val="left"/>
    </w:lvl>
    <w:lvl w:ilvl="7" w:tplc="BE54578C">
      <w:numFmt w:val="decimal"/>
      <w:lvlText w:val=""/>
      <w:lvlJc w:val="left"/>
    </w:lvl>
    <w:lvl w:ilvl="8" w:tplc="EA1AA3C0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331406C0"/>
    <w:lvl w:ilvl="0" w:tplc="67083698">
      <w:start w:val="1"/>
      <w:numFmt w:val="decimal"/>
      <w:lvlText w:val="%1."/>
      <w:lvlJc w:val="left"/>
    </w:lvl>
    <w:lvl w:ilvl="1" w:tplc="E8164114">
      <w:numFmt w:val="decimal"/>
      <w:lvlText w:val=""/>
      <w:lvlJc w:val="left"/>
    </w:lvl>
    <w:lvl w:ilvl="2" w:tplc="19CE6AF2">
      <w:numFmt w:val="decimal"/>
      <w:lvlText w:val=""/>
      <w:lvlJc w:val="left"/>
    </w:lvl>
    <w:lvl w:ilvl="3" w:tplc="41001A5E">
      <w:numFmt w:val="decimal"/>
      <w:lvlText w:val=""/>
      <w:lvlJc w:val="left"/>
    </w:lvl>
    <w:lvl w:ilvl="4" w:tplc="E262446A">
      <w:numFmt w:val="decimal"/>
      <w:lvlText w:val=""/>
      <w:lvlJc w:val="left"/>
    </w:lvl>
    <w:lvl w:ilvl="5" w:tplc="202239A4">
      <w:numFmt w:val="decimal"/>
      <w:lvlText w:val=""/>
      <w:lvlJc w:val="left"/>
    </w:lvl>
    <w:lvl w:ilvl="6" w:tplc="BC78E6B4">
      <w:numFmt w:val="decimal"/>
      <w:lvlText w:val=""/>
      <w:lvlJc w:val="left"/>
    </w:lvl>
    <w:lvl w:ilvl="7" w:tplc="38848568">
      <w:numFmt w:val="decimal"/>
      <w:lvlText w:val=""/>
      <w:lvlJc w:val="left"/>
    </w:lvl>
    <w:lvl w:ilvl="8" w:tplc="80965F92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2392F8CA"/>
    <w:lvl w:ilvl="0" w:tplc="003A00BC">
      <w:start w:val="5"/>
      <w:numFmt w:val="decimal"/>
      <w:lvlText w:val="%1"/>
      <w:lvlJc w:val="left"/>
    </w:lvl>
    <w:lvl w:ilvl="1" w:tplc="81CAC7B6">
      <w:numFmt w:val="decimal"/>
      <w:lvlText w:val=""/>
      <w:lvlJc w:val="left"/>
    </w:lvl>
    <w:lvl w:ilvl="2" w:tplc="4CE8DA8A">
      <w:numFmt w:val="decimal"/>
      <w:lvlText w:val=""/>
      <w:lvlJc w:val="left"/>
    </w:lvl>
    <w:lvl w:ilvl="3" w:tplc="90CE969A">
      <w:numFmt w:val="decimal"/>
      <w:lvlText w:val=""/>
      <w:lvlJc w:val="left"/>
    </w:lvl>
    <w:lvl w:ilvl="4" w:tplc="09AA4062">
      <w:numFmt w:val="decimal"/>
      <w:lvlText w:val=""/>
      <w:lvlJc w:val="left"/>
    </w:lvl>
    <w:lvl w:ilvl="5" w:tplc="6B12F618">
      <w:numFmt w:val="decimal"/>
      <w:lvlText w:val=""/>
      <w:lvlJc w:val="left"/>
    </w:lvl>
    <w:lvl w:ilvl="6" w:tplc="B93CC3E0">
      <w:numFmt w:val="decimal"/>
      <w:lvlText w:val=""/>
      <w:lvlJc w:val="left"/>
    </w:lvl>
    <w:lvl w:ilvl="7" w:tplc="08309DBC">
      <w:numFmt w:val="decimal"/>
      <w:lvlText w:val=""/>
      <w:lvlJc w:val="left"/>
    </w:lvl>
    <w:lvl w:ilvl="8" w:tplc="BAE2F9A2">
      <w:numFmt w:val="decimal"/>
      <w:lvlText w:val=""/>
      <w:lvlJc w:val="left"/>
    </w:lvl>
  </w:abstractNum>
  <w:abstractNum w:abstractNumId="4" w15:restartNumberingAfterBreak="0">
    <w:nsid w:val="00001238"/>
    <w:multiLevelType w:val="hybridMultilevel"/>
    <w:tmpl w:val="42787D48"/>
    <w:lvl w:ilvl="0" w:tplc="B31EFFAC">
      <w:start w:val="1"/>
      <w:numFmt w:val="bullet"/>
      <w:lvlText w:val="С"/>
      <w:lvlJc w:val="left"/>
    </w:lvl>
    <w:lvl w:ilvl="1" w:tplc="1E9C9E10">
      <w:numFmt w:val="decimal"/>
      <w:lvlText w:val=""/>
      <w:lvlJc w:val="left"/>
    </w:lvl>
    <w:lvl w:ilvl="2" w:tplc="3DD6AE1E">
      <w:numFmt w:val="decimal"/>
      <w:lvlText w:val=""/>
      <w:lvlJc w:val="left"/>
    </w:lvl>
    <w:lvl w:ilvl="3" w:tplc="5C2EC6E8">
      <w:numFmt w:val="decimal"/>
      <w:lvlText w:val=""/>
      <w:lvlJc w:val="left"/>
    </w:lvl>
    <w:lvl w:ilvl="4" w:tplc="3914FC28">
      <w:numFmt w:val="decimal"/>
      <w:lvlText w:val=""/>
      <w:lvlJc w:val="left"/>
    </w:lvl>
    <w:lvl w:ilvl="5" w:tplc="36282926">
      <w:numFmt w:val="decimal"/>
      <w:lvlText w:val=""/>
      <w:lvlJc w:val="left"/>
    </w:lvl>
    <w:lvl w:ilvl="6" w:tplc="EB220E2C">
      <w:numFmt w:val="decimal"/>
      <w:lvlText w:val=""/>
      <w:lvlJc w:val="left"/>
    </w:lvl>
    <w:lvl w:ilvl="7" w:tplc="F25E93D4">
      <w:numFmt w:val="decimal"/>
      <w:lvlText w:val=""/>
      <w:lvlJc w:val="left"/>
    </w:lvl>
    <w:lvl w:ilvl="8" w:tplc="931408E2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C95A076E"/>
    <w:lvl w:ilvl="0" w:tplc="86340700">
      <w:start w:val="1"/>
      <w:numFmt w:val="bullet"/>
      <w:lvlText w:val="-"/>
      <w:lvlJc w:val="left"/>
    </w:lvl>
    <w:lvl w:ilvl="1" w:tplc="F9DCEFA4">
      <w:start w:val="1"/>
      <w:numFmt w:val="bullet"/>
      <w:lvlText w:val="В"/>
      <w:lvlJc w:val="left"/>
    </w:lvl>
    <w:lvl w:ilvl="2" w:tplc="F5880DC0">
      <w:numFmt w:val="decimal"/>
      <w:lvlText w:val=""/>
      <w:lvlJc w:val="left"/>
    </w:lvl>
    <w:lvl w:ilvl="3" w:tplc="D9BEF8D8">
      <w:numFmt w:val="decimal"/>
      <w:lvlText w:val=""/>
      <w:lvlJc w:val="left"/>
    </w:lvl>
    <w:lvl w:ilvl="4" w:tplc="FFFAAF2A">
      <w:numFmt w:val="decimal"/>
      <w:lvlText w:val=""/>
      <w:lvlJc w:val="left"/>
    </w:lvl>
    <w:lvl w:ilvl="5" w:tplc="4D7AD4F4">
      <w:numFmt w:val="decimal"/>
      <w:lvlText w:val=""/>
      <w:lvlJc w:val="left"/>
    </w:lvl>
    <w:lvl w:ilvl="6" w:tplc="518831C0">
      <w:numFmt w:val="decimal"/>
      <w:lvlText w:val=""/>
      <w:lvlJc w:val="left"/>
    </w:lvl>
    <w:lvl w:ilvl="7" w:tplc="023AC452">
      <w:numFmt w:val="decimal"/>
      <w:lvlText w:val=""/>
      <w:lvlJc w:val="left"/>
    </w:lvl>
    <w:lvl w:ilvl="8" w:tplc="2F984630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EB7A343C"/>
    <w:lvl w:ilvl="0" w:tplc="39A86C0A">
      <w:start w:val="1"/>
      <w:numFmt w:val="bullet"/>
      <w:lvlText w:val="-"/>
      <w:lvlJc w:val="left"/>
    </w:lvl>
    <w:lvl w:ilvl="1" w:tplc="2766EAAA">
      <w:numFmt w:val="decimal"/>
      <w:lvlText w:val=""/>
      <w:lvlJc w:val="left"/>
    </w:lvl>
    <w:lvl w:ilvl="2" w:tplc="026669B2">
      <w:numFmt w:val="decimal"/>
      <w:lvlText w:val=""/>
      <w:lvlJc w:val="left"/>
    </w:lvl>
    <w:lvl w:ilvl="3" w:tplc="4030DFE6">
      <w:numFmt w:val="decimal"/>
      <w:lvlText w:val=""/>
      <w:lvlJc w:val="left"/>
    </w:lvl>
    <w:lvl w:ilvl="4" w:tplc="F3E8CDF0">
      <w:numFmt w:val="decimal"/>
      <w:lvlText w:val=""/>
      <w:lvlJc w:val="left"/>
    </w:lvl>
    <w:lvl w:ilvl="5" w:tplc="1AF8ED8C">
      <w:numFmt w:val="decimal"/>
      <w:lvlText w:val=""/>
      <w:lvlJc w:val="left"/>
    </w:lvl>
    <w:lvl w:ilvl="6" w:tplc="BD9A4D54">
      <w:numFmt w:val="decimal"/>
      <w:lvlText w:val=""/>
      <w:lvlJc w:val="left"/>
    </w:lvl>
    <w:lvl w:ilvl="7" w:tplc="E44279D2">
      <w:numFmt w:val="decimal"/>
      <w:lvlText w:val=""/>
      <w:lvlJc w:val="left"/>
    </w:lvl>
    <w:lvl w:ilvl="8" w:tplc="0290C528">
      <w:numFmt w:val="decimal"/>
      <w:lvlText w:val=""/>
      <w:lvlJc w:val="left"/>
    </w:lvl>
  </w:abstractNum>
  <w:abstractNum w:abstractNumId="7" w15:restartNumberingAfterBreak="0">
    <w:nsid w:val="00001547"/>
    <w:multiLevelType w:val="hybridMultilevel"/>
    <w:tmpl w:val="8A4600BE"/>
    <w:lvl w:ilvl="0" w:tplc="EB98C784">
      <w:start w:val="2"/>
      <w:numFmt w:val="decimal"/>
      <w:lvlText w:val="%1."/>
      <w:lvlJc w:val="left"/>
    </w:lvl>
    <w:lvl w:ilvl="1" w:tplc="CF1E664E">
      <w:numFmt w:val="decimal"/>
      <w:lvlText w:val=""/>
      <w:lvlJc w:val="left"/>
    </w:lvl>
    <w:lvl w:ilvl="2" w:tplc="4FE0A1F4">
      <w:numFmt w:val="decimal"/>
      <w:lvlText w:val=""/>
      <w:lvlJc w:val="left"/>
    </w:lvl>
    <w:lvl w:ilvl="3" w:tplc="8ABE3F50">
      <w:numFmt w:val="decimal"/>
      <w:lvlText w:val=""/>
      <w:lvlJc w:val="left"/>
    </w:lvl>
    <w:lvl w:ilvl="4" w:tplc="2C50464E">
      <w:numFmt w:val="decimal"/>
      <w:lvlText w:val=""/>
      <w:lvlJc w:val="left"/>
    </w:lvl>
    <w:lvl w:ilvl="5" w:tplc="85F488F4">
      <w:numFmt w:val="decimal"/>
      <w:lvlText w:val=""/>
      <w:lvlJc w:val="left"/>
    </w:lvl>
    <w:lvl w:ilvl="6" w:tplc="8B6411C0">
      <w:numFmt w:val="decimal"/>
      <w:lvlText w:val=""/>
      <w:lvlJc w:val="left"/>
    </w:lvl>
    <w:lvl w:ilvl="7" w:tplc="31E0B9F4">
      <w:numFmt w:val="decimal"/>
      <w:lvlText w:val=""/>
      <w:lvlJc w:val="left"/>
    </w:lvl>
    <w:lvl w:ilvl="8" w:tplc="5B449B5A">
      <w:numFmt w:val="decimal"/>
      <w:lvlText w:val=""/>
      <w:lvlJc w:val="left"/>
    </w:lvl>
  </w:abstractNum>
  <w:abstractNum w:abstractNumId="8" w15:restartNumberingAfterBreak="0">
    <w:nsid w:val="00001E1F"/>
    <w:multiLevelType w:val="hybridMultilevel"/>
    <w:tmpl w:val="F0D0F01E"/>
    <w:lvl w:ilvl="0" w:tplc="49B4DFC8">
      <w:start w:val="2"/>
      <w:numFmt w:val="decimal"/>
      <w:lvlText w:val="%1"/>
      <w:lvlJc w:val="left"/>
    </w:lvl>
    <w:lvl w:ilvl="1" w:tplc="A9686524">
      <w:numFmt w:val="decimal"/>
      <w:lvlText w:val=""/>
      <w:lvlJc w:val="left"/>
    </w:lvl>
    <w:lvl w:ilvl="2" w:tplc="94A4CB0E">
      <w:numFmt w:val="decimal"/>
      <w:lvlText w:val=""/>
      <w:lvlJc w:val="left"/>
    </w:lvl>
    <w:lvl w:ilvl="3" w:tplc="6E2033FC">
      <w:numFmt w:val="decimal"/>
      <w:lvlText w:val=""/>
      <w:lvlJc w:val="left"/>
    </w:lvl>
    <w:lvl w:ilvl="4" w:tplc="A016DFC0">
      <w:numFmt w:val="decimal"/>
      <w:lvlText w:val=""/>
      <w:lvlJc w:val="left"/>
    </w:lvl>
    <w:lvl w:ilvl="5" w:tplc="47667E00">
      <w:numFmt w:val="decimal"/>
      <w:lvlText w:val=""/>
      <w:lvlJc w:val="left"/>
    </w:lvl>
    <w:lvl w:ilvl="6" w:tplc="34087EDA">
      <w:numFmt w:val="decimal"/>
      <w:lvlText w:val=""/>
      <w:lvlJc w:val="left"/>
    </w:lvl>
    <w:lvl w:ilvl="7" w:tplc="DE3AEF22">
      <w:numFmt w:val="decimal"/>
      <w:lvlText w:val=""/>
      <w:lvlJc w:val="left"/>
    </w:lvl>
    <w:lvl w:ilvl="8" w:tplc="860844AC">
      <w:numFmt w:val="decimal"/>
      <w:lvlText w:val=""/>
      <w:lvlJc w:val="left"/>
    </w:lvl>
  </w:abstractNum>
  <w:abstractNum w:abstractNumId="9" w15:restartNumberingAfterBreak="0">
    <w:nsid w:val="000026A6"/>
    <w:multiLevelType w:val="hybridMultilevel"/>
    <w:tmpl w:val="63D2CC36"/>
    <w:lvl w:ilvl="0" w:tplc="EA32297C">
      <w:start w:val="5"/>
      <w:numFmt w:val="decimal"/>
      <w:lvlText w:val="%1"/>
      <w:lvlJc w:val="left"/>
    </w:lvl>
    <w:lvl w:ilvl="1" w:tplc="F56A6C28">
      <w:numFmt w:val="decimal"/>
      <w:lvlText w:val=""/>
      <w:lvlJc w:val="left"/>
    </w:lvl>
    <w:lvl w:ilvl="2" w:tplc="9D3C7F86">
      <w:numFmt w:val="decimal"/>
      <w:lvlText w:val=""/>
      <w:lvlJc w:val="left"/>
    </w:lvl>
    <w:lvl w:ilvl="3" w:tplc="D9B22C8A">
      <w:numFmt w:val="decimal"/>
      <w:lvlText w:val=""/>
      <w:lvlJc w:val="left"/>
    </w:lvl>
    <w:lvl w:ilvl="4" w:tplc="0B66A97C">
      <w:numFmt w:val="decimal"/>
      <w:lvlText w:val=""/>
      <w:lvlJc w:val="left"/>
    </w:lvl>
    <w:lvl w:ilvl="5" w:tplc="7DF0C5B0">
      <w:numFmt w:val="decimal"/>
      <w:lvlText w:val=""/>
      <w:lvlJc w:val="left"/>
    </w:lvl>
    <w:lvl w:ilvl="6" w:tplc="78723386">
      <w:numFmt w:val="decimal"/>
      <w:lvlText w:val=""/>
      <w:lvlJc w:val="left"/>
    </w:lvl>
    <w:lvl w:ilvl="7" w:tplc="1A08104A">
      <w:numFmt w:val="decimal"/>
      <w:lvlText w:val=""/>
      <w:lvlJc w:val="left"/>
    </w:lvl>
    <w:lvl w:ilvl="8" w:tplc="293AECB8">
      <w:numFmt w:val="decimal"/>
      <w:lvlText w:val=""/>
      <w:lvlJc w:val="left"/>
    </w:lvl>
  </w:abstractNum>
  <w:abstractNum w:abstractNumId="10" w15:restartNumberingAfterBreak="0">
    <w:nsid w:val="000026E9"/>
    <w:multiLevelType w:val="hybridMultilevel"/>
    <w:tmpl w:val="3D6E1F64"/>
    <w:lvl w:ilvl="0" w:tplc="A8FC468A">
      <w:start w:val="1"/>
      <w:numFmt w:val="bullet"/>
      <w:lvlText w:val="В"/>
      <w:lvlJc w:val="left"/>
    </w:lvl>
    <w:lvl w:ilvl="1" w:tplc="930E08E2">
      <w:numFmt w:val="decimal"/>
      <w:lvlText w:val=""/>
      <w:lvlJc w:val="left"/>
    </w:lvl>
    <w:lvl w:ilvl="2" w:tplc="25F8F888">
      <w:numFmt w:val="decimal"/>
      <w:lvlText w:val=""/>
      <w:lvlJc w:val="left"/>
    </w:lvl>
    <w:lvl w:ilvl="3" w:tplc="308A8040">
      <w:numFmt w:val="decimal"/>
      <w:lvlText w:val=""/>
      <w:lvlJc w:val="left"/>
    </w:lvl>
    <w:lvl w:ilvl="4" w:tplc="96EC478E">
      <w:numFmt w:val="decimal"/>
      <w:lvlText w:val=""/>
      <w:lvlJc w:val="left"/>
    </w:lvl>
    <w:lvl w:ilvl="5" w:tplc="621E8FF8">
      <w:numFmt w:val="decimal"/>
      <w:lvlText w:val=""/>
      <w:lvlJc w:val="left"/>
    </w:lvl>
    <w:lvl w:ilvl="6" w:tplc="BF7A4524">
      <w:numFmt w:val="decimal"/>
      <w:lvlText w:val=""/>
      <w:lvlJc w:val="left"/>
    </w:lvl>
    <w:lvl w:ilvl="7" w:tplc="0834F772">
      <w:numFmt w:val="decimal"/>
      <w:lvlText w:val=""/>
      <w:lvlJc w:val="left"/>
    </w:lvl>
    <w:lvl w:ilvl="8" w:tplc="86281482">
      <w:numFmt w:val="decimal"/>
      <w:lvlText w:val=""/>
      <w:lvlJc w:val="left"/>
    </w:lvl>
  </w:abstractNum>
  <w:abstractNum w:abstractNumId="11" w15:restartNumberingAfterBreak="0">
    <w:nsid w:val="00002D12"/>
    <w:multiLevelType w:val="hybridMultilevel"/>
    <w:tmpl w:val="34BA4C22"/>
    <w:lvl w:ilvl="0" w:tplc="22EE5466">
      <w:start w:val="11"/>
      <w:numFmt w:val="decimal"/>
      <w:lvlText w:val="%1"/>
      <w:lvlJc w:val="left"/>
    </w:lvl>
    <w:lvl w:ilvl="1" w:tplc="4168B35E">
      <w:numFmt w:val="decimal"/>
      <w:lvlText w:val=""/>
      <w:lvlJc w:val="left"/>
    </w:lvl>
    <w:lvl w:ilvl="2" w:tplc="9CA25E7A">
      <w:numFmt w:val="decimal"/>
      <w:lvlText w:val=""/>
      <w:lvlJc w:val="left"/>
    </w:lvl>
    <w:lvl w:ilvl="3" w:tplc="D51E5716">
      <w:numFmt w:val="decimal"/>
      <w:lvlText w:val=""/>
      <w:lvlJc w:val="left"/>
    </w:lvl>
    <w:lvl w:ilvl="4" w:tplc="7E82C64C">
      <w:numFmt w:val="decimal"/>
      <w:lvlText w:val=""/>
      <w:lvlJc w:val="left"/>
    </w:lvl>
    <w:lvl w:ilvl="5" w:tplc="F32A385C">
      <w:numFmt w:val="decimal"/>
      <w:lvlText w:val=""/>
      <w:lvlJc w:val="left"/>
    </w:lvl>
    <w:lvl w:ilvl="6" w:tplc="7E2AA73A">
      <w:numFmt w:val="decimal"/>
      <w:lvlText w:val=""/>
      <w:lvlJc w:val="left"/>
    </w:lvl>
    <w:lvl w:ilvl="7" w:tplc="ECF4D000">
      <w:numFmt w:val="decimal"/>
      <w:lvlText w:val=""/>
      <w:lvlJc w:val="left"/>
    </w:lvl>
    <w:lvl w:ilvl="8" w:tplc="175EBDA6">
      <w:numFmt w:val="decimal"/>
      <w:lvlText w:val=""/>
      <w:lvlJc w:val="left"/>
    </w:lvl>
  </w:abstractNum>
  <w:abstractNum w:abstractNumId="12" w15:restartNumberingAfterBreak="0">
    <w:nsid w:val="00002EA6"/>
    <w:multiLevelType w:val="hybridMultilevel"/>
    <w:tmpl w:val="7732471C"/>
    <w:lvl w:ilvl="0" w:tplc="4F3C21C6">
      <w:start w:val="1"/>
      <w:numFmt w:val="bullet"/>
      <w:lvlText w:val="В"/>
      <w:lvlJc w:val="left"/>
    </w:lvl>
    <w:lvl w:ilvl="1" w:tplc="2800E41E">
      <w:numFmt w:val="decimal"/>
      <w:lvlText w:val=""/>
      <w:lvlJc w:val="left"/>
    </w:lvl>
    <w:lvl w:ilvl="2" w:tplc="0C4AC328">
      <w:numFmt w:val="decimal"/>
      <w:lvlText w:val=""/>
      <w:lvlJc w:val="left"/>
    </w:lvl>
    <w:lvl w:ilvl="3" w:tplc="65A007E6">
      <w:numFmt w:val="decimal"/>
      <w:lvlText w:val=""/>
      <w:lvlJc w:val="left"/>
    </w:lvl>
    <w:lvl w:ilvl="4" w:tplc="68D2A49C">
      <w:numFmt w:val="decimal"/>
      <w:lvlText w:val=""/>
      <w:lvlJc w:val="left"/>
    </w:lvl>
    <w:lvl w:ilvl="5" w:tplc="85D49EAC">
      <w:numFmt w:val="decimal"/>
      <w:lvlText w:val=""/>
      <w:lvlJc w:val="left"/>
    </w:lvl>
    <w:lvl w:ilvl="6" w:tplc="CE644944">
      <w:numFmt w:val="decimal"/>
      <w:lvlText w:val=""/>
      <w:lvlJc w:val="left"/>
    </w:lvl>
    <w:lvl w:ilvl="7" w:tplc="3A0C532E">
      <w:numFmt w:val="decimal"/>
      <w:lvlText w:val=""/>
      <w:lvlJc w:val="left"/>
    </w:lvl>
    <w:lvl w:ilvl="8" w:tplc="8D48A2B6">
      <w:numFmt w:val="decimal"/>
      <w:lvlText w:val=""/>
      <w:lvlJc w:val="left"/>
    </w:lvl>
  </w:abstractNum>
  <w:abstractNum w:abstractNumId="13" w15:restartNumberingAfterBreak="0">
    <w:nsid w:val="0000305E"/>
    <w:multiLevelType w:val="hybridMultilevel"/>
    <w:tmpl w:val="A26225D6"/>
    <w:lvl w:ilvl="0" w:tplc="DFAC46BE">
      <w:start w:val="1"/>
      <w:numFmt w:val="decimal"/>
      <w:lvlText w:val="%1"/>
      <w:lvlJc w:val="left"/>
    </w:lvl>
    <w:lvl w:ilvl="1" w:tplc="6EDA39CC">
      <w:start w:val="1"/>
      <w:numFmt w:val="decimal"/>
      <w:lvlText w:val="%2."/>
      <w:lvlJc w:val="left"/>
    </w:lvl>
    <w:lvl w:ilvl="2" w:tplc="B782A556">
      <w:numFmt w:val="decimal"/>
      <w:lvlText w:val=""/>
      <w:lvlJc w:val="left"/>
    </w:lvl>
    <w:lvl w:ilvl="3" w:tplc="6B4821AC">
      <w:numFmt w:val="decimal"/>
      <w:lvlText w:val=""/>
      <w:lvlJc w:val="left"/>
    </w:lvl>
    <w:lvl w:ilvl="4" w:tplc="1D906600">
      <w:numFmt w:val="decimal"/>
      <w:lvlText w:val=""/>
      <w:lvlJc w:val="left"/>
    </w:lvl>
    <w:lvl w:ilvl="5" w:tplc="A2F0643C">
      <w:numFmt w:val="decimal"/>
      <w:lvlText w:val=""/>
      <w:lvlJc w:val="left"/>
    </w:lvl>
    <w:lvl w:ilvl="6" w:tplc="BAE6868E">
      <w:numFmt w:val="decimal"/>
      <w:lvlText w:val=""/>
      <w:lvlJc w:val="left"/>
    </w:lvl>
    <w:lvl w:ilvl="7" w:tplc="9C7E13DE">
      <w:numFmt w:val="decimal"/>
      <w:lvlText w:val=""/>
      <w:lvlJc w:val="left"/>
    </w:lvl>
    <w:lvl w:ilvl="8" w:tplc="94EA6118">
      <w:numFmt w:val="decimal"/>
      <w:lvlText w:val=""/>
      <w:lvlJc w:val="left"/>
    </w:lvl>
  </w:abstractNum>
  <w:abstractNum w:abstractNumId="14" w15:restartNumberingAfterBreak="0">
    <w:nsid w:val="000039B3"/>
    <w:multiLevelType w:val="hybridMultilevel"/>
    <w:tmpl w:val="D0609D92"/>
    <w:lvl w:ilvl="0" w:tplc="8E2CC4A0">
      <w:start w:val="7"/>
      <w:numFmt w:val="decimal"/>
      <w:lvlText w:val="%1"/>
      <w:lvlJc w:val="left"/>
    </w:lvl>
    <w:lvl w:ilvl="1" w:tplc="D910E2DC">
      <w:numFmt w:val="decimal"/>
      <w:lvlText w:val=""/>
      <w:lvlJc w:val="left"/>
    </w:lvl>
    <w:lvl w:ilvl="2" w:tplc="BE208952">
      <w:numFmt w:val="decimal"/>
      <w:lvlText w:val=""/>
      <w:lvlJc w:val="left"/>
    </w:lvl>
    <w:lvl w:ilvl="3" w:tplc="AAA89938">
      <w:numFmt w:val="decimal"/>
      <w:lvlText w:val=""/>
      <w:lvlJc w:val="left"/>
    </w:lvl>
    <w:lvl w:ilvl="4" w:tplc="6DB09A4C">
      <w:numFmt w:val="decimal"/>
      <w:lvlText w:val=""/>
      <w:lvlJc w:val="left"/>
    </w:lvl>
    <w:lvl w:ilvl="5" w:tplc="042E9F28">
      <w:numFmt w:val="decimal"/>
      <w:lvlText w:val=""/>
      <w:lvlJc w:val="left"/>
    </w:lvl>
    <w:lvl w:ilvl="6" w:tplc="6C6CC41E">
      <w:numFmt w:val="decimal"/>
      <w:lvlText w:val=""/>
      <w:lvlJc w:val="left"/>
    </w:lvl>
    <w:lvl w:ilvl="7" w:tplc="2D601D98">
      <w:numFmt w:val="decimal"/>
      <w:lvlText w:val=""/>
      <w:lvlJc w:val="left"/>
    </w:lvl>
    <w:lvl w:ilvl="8" w:tplc="AA6C6FBE">
      <w:numFmt w:val="decimal"/>
      <w:lvlText w:val=""/>
      <w:lvlJc w:val="left"/>
    </w:lvl>
  </w:abstractNum>
  <w:abstractNum w:abstractNumId="15" w15:restartNumberingAfterBreak="0">
    <w:nsid w:val="00003B25"/>
    <w:multiLevelType w:val="hybridMultilevel"/>
    <w:tmpl w:val="17C08086"/>
    <w:lvl w:ilvl="0" w:tplc="F6303CA0">
      <w:start w:val="1"/>
      <w:numFmt w:val="bullet"/>
      <w:lvlText w:val=""/>
      <w:lvlJc w:val="left"/>
    </w:lvl>
    <w:lvl w:ilvl="1" w:tplc="39E6AFB6">
      <w:start w:val="1"/>
      <w:numFmt w:val="bullet"/>
      <w:lvlText w:val="В"/>
      <w:lvlJc w:val="left"/>
    </w:lvl>
    <w:lvl w:ilvl="2" w:tplc="5224C458">
      <w:start w:val="1"/>
      <w:numFmt w:val="bullet"/>
      <w:lvlText w:val="В"/>
      <w:lvlJc w:val="left"/>
    </w:lvl>
    <w:lvl w:ilvl="3" w:tplc="0158DB48">
      <w:numFmt w:val="decimal"/>
      <w:lvlText w:val=""/>
      <w:lvlJc w:val="left"/>
    </w:lvl>
    <w:lvl w:ilvl="4" w:tplc="0CC6423C">
      <w:numFmt w:val="decimal"/>
      <w:lvlText w:val=""/>
      <w:lvlJc w:val="left"/>
    </w:lvl>
    <w:lvl w:ilvl="5" w:tplc="78887098">
      <w:numFmt w:val="decimal"/>
      <w:lvlText w:val=""/>
      <w:lvlJc w:val="left"/>
    </w:lvl>
    <w:lvl w:ilvl="6" w:tplc="EDCAEC5C">
      <w:numFmt w:val="decimal"/>
      <w:lvlText w:val=""/>
      <w:lvlJc w:val="left"/>
    </w:lvl>
    <w:lvl w:ilvl="7" w:tplc="3616621E">
      <w:numFmt w:val="decimal"/>
      <w:lvlText w:val=""/>
      <w:lvlJc w:val="left"/>
    </w:lvl>
    <w:lvl w:ilvl="8" w:tplc="AC140840">
      <w:numFmt w:val="decimal"/>
      <w:lvlText w:val=""/>
      <w:lvlJc w:val="left"/>
    </w:lvl>
  </w:abstractNum>
  <w:abstractNum w:abstractNumId="16" w15:restartNumberingAfterBreak="0">
    <w:nsid w:val="000041BB"/>
    <w:multiLevelType w:val="hybridMultilevel"/>
    <w:tmpl w:val="091822E6"/>
    <w:lvl w:ilvl="0" w:tplc="5E16EB08">
      <w:start w:val="1"/>
      <w:numFmt w:val="bullet"/>
      <w:lvlText w:val="В"/>
      <w:lvlJc w:val="left"/>
    </w:lvl>
    <w:lvl w:ilvl="1" w:tplc="0EA66B60">
      <w:numFmt w:val="decimal"/>
      <w:lvlText w:val=""/>
      <w:lvlJc w:val="left"/>
    </w:lvl>
    <w:lvl w:ilvl="2" w:tplc="C474222E">
      <w:numFmt w:val="decimal"/>
      <w:lvlText w:val=""/>
      <w:lvlJc w:val="left"/>
    </w:lvl>
    <w:lvl w:ilvl="3" w:tplc="8ACAD0E0">
      <w:numFmt w:val="decimal"/>
      <w:lvlText w:val=""/>
      <w:lvlJc w:val="left"/>
    </w:lvl>
    <w:lvl w:ilvl="4" w:tplc="BF92C104">
      <w:numFmt w:val="decimal"/>
      <w:lvlText w:val=""/>
      <w:lvlJc w:val="left"/>
    </w:lvl>
    <w:lvl w:ilvl="5" w:tplc="716843E2">
      <w:numFmt w:val="decimal"/>
      <w:lvlText w:val=""/>
      <w:lvlJc w:val="left"/>
    </w:lvl>
    <w:lvl w:ilvl="6" w:tplc="80B87A94">
      <w:numFmt w:val="decimal"/>
      <w:lvlText w:val=""/>
      <w:lvlJc w:val="left"/>
    </w:lvl>
    <w:lvl w:ilvl="7" w:tplc="DAB4B0F6">
      <w:numFmt w:val="decimal"/>
      <w:lvlText w:val=""/>
      <w:lvlJc w:val="left"/>
    </w:lvl>
    <w:lvl w:ilvl="8" w:tplc="4726DA82">
      <w:numFmt w:val="decimal"/>
      <w:lvlText w:val=""/>
      <w:lvlJc w:val="left"/>
    </w:lvl>
  </w:abstractNum>
  <w:abstractNum w:abstractNumId="17" w15:restartNumberingAfterBreak="0">
    <w:nsid w:val="0000428B"/>
    <w:multiLevelType w:val="hybridMultilevel"/>
    <w:tmpl w:val="6078503E"/>
    <w:lvl w:ilvl="0" w:tplc="C720A844">
      <w:start w:val="1"/>
      <w:numFmt w:val="decimal"/>
      <w:lvlText w:val="%1"/>
      <w:lvlJc w:val="left"/>
    </w:lvl>
    <w:lvl w:ilvl="1" w:tplc="CF7C3D80">
      <w:numFmt w:val="decimal"/>
      <w:lvlText w:val=""/>
      <w:lvlJc w:val="left"/>
    </w:lvl>
    <w:lvl w:ilvl="2" w:tplc="D9FAEF22">
      <w:numFmt w:val="decimal"/>
      <w:lvlText w:val=""/>
      <w:lvlJc w:val="left"/>
    </w:lvl>
    <w:lvl w:ilvl="3" w:tplc="9A56848C">
      <w:numFmt w:val="decimal"/>
      <w:lvlText w:val=""/>
      <w:lvlJc w:val="left"/>
    </w:lvl>
    <w:lvl w:ilvl="4" w:tplc="765C127C">
      <w:numFmt w:val="decimal"/>
      <w:lvlText w:val=""/>
      <w:lvlJc w:val="left"/>
    </w:lvl>
    <w:lvl w:ilvl="5" w:tplc="9A4854DE">
      <w:numFmt w:val="decimal"/>
      <w:lvlText w:val=""/>
      <w:lvlJc w:val="left"/>
    </w:lvl>
    <w:lvl w:ilvl="6" w:tplc="2046946A">
      <w:numFmt w:val="decimal"/>
      <w:lvlText w:val=""/>
      <w:lvlJc w:val="left"/>
    </w:lvl>
    <w:lvl w:ilvl="7" w:tplc="2BCEE8E0">
      <w:numFmt w:val="decimal"/>
      <w:lvlText w:val=""/>
      <w:lvlJc w:val="left"/>
    </w:lvl>
    <w:lvl w:ilvl="8" w:tplc="9FE22576">
      <w:numFmt w:val="decimal"/>
      <w:lvlText w:val=""/>
      <w:lvlJc w:val="left"/>
    </w:lvl>
  </w:abstractNum>
  <w:abstractNum w:abstractNumId="18" w15:restartNumberingAfterBreak="0">
    <w:nsid w:val="0000440D"/>
    <w:multiLevelType w:val="hybridMultilevel"/>
    <w:tmpl w:val="2960A5C0"/>
    <w:lvl w:ilvl="0" w:tplc="4EE06978">
      <w:start w:val="2"/>
      <w:numFmt w:val="decimal"/>
      <w:lvlText w:val="%1."/>
      <w:lvlJc w:val="left"/>
    </w:lvl>
    <w:lvl w:ilvl="1" w:tplc="83F60788">
      <w:start w:val="1"/>
      <w:numFmt w:val="decimal"/>
      <w:lvlText w:val="%2"/>
      <w:lvlJc w:val="left"/>
    </w:lvl>
    <w:lvl w:ilvl="2" w:tplc="50BA56EA">
      <w:numFmt w:val="decimal"/>
      <w:lvlText w:val=""/>
      <w:lvlJc w:val="left"/>
    </w:lvl>
    <w:lvl w:ilvl="3" w:tplc="BFEEA0DA">
      <w:numFmt w:val="decimal"/>
      <w:lvlText w:val=""/>
      <w:lvlJc w:val="left"/>
    </w:lvl>
    <w:lvl w:ilvl="4" w:tplc="74066A3C">
      <w:numFmt w:val="decimal"/>
      <w:lvlText w:val=""/>
      <w:lvlJc w:val="left"/>
    </w:lvl>
    <w:lvl w:ilvl="5" w:tplc="104205B8">
      <w:numFmt w:val="decimal"/>
      <w:lvlText w:val=""/>
      <w:lvlJc w:val="left"/>
    </w:lvl>
    <w:lvl w:ilvl="6" w:tplc="CA36029E">
      <w:numFmt w:val="decimal"/>
      <w:lvlText w:val=""/>
      <w:lvlJc w:val="left"/>
    </w:lvl>
    <w:lvl w:ilvl="7" w:tplc="DAC8E050">
      <w:numFmt w:val="decimal"/>
      <w:lvlText w:val=""/>
      <w:lvlJc w:val="left"/>
    </w:lvl>
    <w:lvl w:ilvl="8" w:tplc="129AE49A">
      <w:numFmt w:val="decimal"/>
      <w:lvlText w:val=""/>
      <w:lvlJc w:val="left"/>
    </w:lvl>
  </w:abstractNum>
  <w:abstractNum w:abstractNumId="19" w15:restartNumberingAfterBreak="0">
    <w:nsid w:val="00004509"/>
    <w:multiLevelType w:val="hybridMultilevel"/>
    <w:tmpl w:val="0C1E4F06"/>
    <w:lvl w:ilvl="0" w:tplc="0F163846">
      <w:start w:val="1"/>
      <w:numFmt w:val="bullet"/>
      <w:lvlText w:val=""/>
      <w:lvlJc w:val="left"/>
    </w:lvl>
    <w:lvl w:ilvl="1" w:tplc="2A0EA1DE">
      <w:start w:val="5"/>
      <w:numFmt w:val="decimal"/>
      <w:lvlText w:val="%2."/>
      <w:lvlJc w:val="left"/>
    </w:lvl>
    <w:lvl w:ilvl="2" w:tplc="464C3F02">
      <w:numFmt w:val="decimal"/>
      <w:lvlText w:val=""/>
      <w:lvlJc w:val="left"/>
    </w:lvl>
    <w:lvl w:ilvl="3" w:tplc="C2CCB93C">
      <w:numFmt w:val="decimal"/>
      <w:lvlText w:val=""/>
      <w:lvlJc w:val="left"/>
    </w:lvl>
    <w:lvl w:ilvl="4" w:tplc="CFC66C18">
      <w:numFmt w:val="decimal"/>
      <w:lvlText w:val=""/>
      <w:lvlJc w:val="left"/>
    </w:lvl>
    <w:lvl w:ilvl="5" w:tplc="6A8E537E">
      <w:numFmt w:val="decimal"/>
      <w:lvlText w:val=""/>
      <w:lvlJc w:val="left"/>
    </w:lvl>
    <w:lvl w:ilvl="6" w:tplc="6F4884E6">
      <w:numFmt w:val="decimal"/>
      <w:lvlText w:val=""/>
      <w:lvlJc w:val="left"/>
    </w:lvl>
    <w:lvl w:ilvl="7" w:tplc="FFF274A8">
      <w:numFmt w:val="decimal"/>
      <w:lvlText w:val=""/>
      <w:lvlJc w:val="left"/>
    </w:lvl>
    <w:lvl w:ilvl="8" w:tplc="EEFCDDD2">
      <w:numFmt w:val="decimal"/>
      <w:lvlText w:val=""/>
      <w:lvlJc w:val="left"/>
    </w:lvl>
  </w:abstractNum>
  <w:abstractNum w:abstractNumId="20" w15:restartNumberingAfterBreak="0">
    <w:nsid w:val="0000491C"/>
    <w:multiLevelType w:val="hybridMultilevel"/>
    <w:tmpl w:val="A88481DA"/>
    <w:lvl w:ilvl="0" w:tplc="2AA8F5F0">
      <w:start w:val="3"/>
      <w:numFmt w:val="decimal"/>
      <w:lvlText w:val="%1."/>
      <w:lvlJc w:val="left"/>
    </w:lvl>
    <w:lvl w:ilvl="1" w:tplc="BD5C02A6">
      <w:start w:val="7"/>
      <w:numFmt w:val="decimal"/>
      <w:lvlText w:val="%2."/>
      <w:lvlJc w:val="left"/>
    </w:lvl>
    <w:lvl w:ilvl="2" w:tplc="0E6812B0">
      <w:numFmt w:val="decimal"/>
      <w:lvlText w:val=""/>
      <w:lvlJc w:val="left"/>
    </w:lvl>
    <w:lvl w:ilvl="3" w:tplc="2ADED93E">
      <w:numFmt w:val="decimal"/>
      <w:lvlText w:val=""/>
      <w:lvlJc w:val="left"/>
    </w:lvl>
    <w:lvl w:ilvl="4" w:tplc="9CF4DB84">
      <w:numFmt w:val="decimal"/>
      <w:lvlText w:val=""/>
      <w:lvlJc w:val="left"/>
    </w:lvl>
    <w:lvl w:ilvl="5" w:tplc="F518522C">
      <w:numFmt w:val="decimal"/>
      <w:lvlText w:val=""/>
      <w:lvlJc w:val="left"/>
    </w:lvl>
    <w:lvl w:ilvl="6" w:tplc="E2F2EFDC">
      <w:numFmt w:val="decimal"/>
      <w:lvlText w:val=""/>
      <w:lvlJc w:val="left"/>
    </w:lvl>
    <w:lvl w:ilvl="7" w:tplc="52502BDE">
      <w:numFmt w:val="decimal"/>
      <w:lvlText w:val=""/>
      <w:lvlJc w:val="left"/>
    </w:lvl>
    <w:lvl w:ilvl="8" w:tplc="6CB25810">
      <w:numFmt w:val="decimal"/>
      <w:lvlText w:val=""/>
      <w:lvlJc w:val="left"/>
    </w:lvl>
  </w:abstractNum>
  <w:abstractNum w:abstractNumId="21" w15:restartNumberingAfterBreak="0">
    <w:nsid w:val="00004D06"/>
    <w:multiLevelType w:val="hybridMultilevel"/>
    <w:tmpl w:val="E4F887CC"/>
    <w:lvl w:ilvl="0" w:tplc="18B2CE7A">
      <w:start w:val="1"/>
      <w:numFmt w:val="decimal"/>
      <w:lvlText w:val="%1."/>
      <w:lvlJc w:val="left"/>
    </w:lvl>
    <w:lvl w:ilvl="1" w:tplc="C3703F76">
      <w:numFmt w:val="decimal"/>
      <w:lvlText w:val=""/>
      <w:lvlJc w:val="left"/>
    </w:lvl>
    <w:lvl w:ilvl="2" w:tplc="F566D89E">
      <w:numFmt w:val="decimal"/>
      <w:lvlText w:val=""/>
      <w:lvlJc w:val="left"/>
    </w:lvl>
    <w:lvl w:ilvl="3" w:tplc="CB80ABB0">
      <w:numFmt w:val="decimal"/>
      <w:lvlText w:val=""/>
      <w:lvlJc w:val="left"/>
    </w:lvl>
    <w:lvl w:ilvl="4" w:tplc="E96C961C">
      <w:numFmt w:val="decimal"/>
      <w:lvlText w:val=""/>
      <w:lvlJc w:val="left"/>
    </w:lvl>
    <w:lvl w:ilvl="5" w:tplc="23420778">
      <w:numFmt w:val="decimal"/>
      <w:lvlText w:val=""/>
      <w:lvlJc w:val="left"/>
    </w:lvl>
    <w:lvl w:ilvl="6" w:tplc="0AEEC3A6">
      <w:numFmt w:val="decimal"/>
      <w:lvlText w:val=""/>
      <w:lvlJc w:val="left"/>
    </w:lvl>
    <w:lvl w:ilvl="7" w:tplc="62E68728">
      <w:numFmt w:val="decimal"/>
      <w:lvlText w:val=""/>
      <w:lvlJc w:val="left"/>
    </w:lvl>
    <w:lvl w:ilvl="8" w:tplc="9AFA154C">
      <w:numFmt w:val="decimal"/>
      <w:lvlText w:val=""/>
      <w:lvlJc w:val="left"/>
    </w:lvl>
  </w:abstractNum>
  <w:abstractNum w:abstractNumId="22" w15:restartNumberingAfterBreak="0">
    <w:nsid w:val="00004DB7"/>
    <w:multiLevelType w:val="hybridMultilevel"/>
    <w:tmpl w:val="69B6E638"/>
    <w:lvl w:ilvl="0" w:tplc="8640BF64">
      <w:start w:val="1"/>
      <w:numFmt w:val="decimal"/>
      <w:lvlText w:val="%1."/>
      <w:lvlJc w:val="left"/>
    </w:lvl>
    <w:lvl w:ilvl="1" w:tplc="0CDC9BE4">
      <w:numFmt w:val="decimal"/>
      <w:lvlText w:val=""/>
      <w:lvlJc w:val="left"/>
    </w:lvl>
    <w:lvl w:ilvl="2" w:tplc="267E004C">
      <w:numFmt w:val="decimal"/>
      <w:lvlText w:val=""/>
      <w:lvlJc w:val="left"/>
    </w:lvl>
    <w:lvl w:ilvl="3" w:tplc="CE869C2E">
      <w:numFmt w:val="decimal"/>
      <w:lvlText w:val=""/>
      <w:lvlJc w:val="left"/>
    </w:lvl>
    <w:lvl w:ilvl="4" w:tplc="2572F1C4">
      <w:numFmt w:val="decimal"/>
      <w:lvlText w:val=""/>
      <w:lvlJc w:val="left"/>
    </w:lvl>
    <w:lvl w:ilvl="5" w:tplc="86B2DB34">
      <w:numFmt w:val="decimal"/>
      <w:lvlText w:val=""/>
      <w:lvlJc w:val="left"/>
    </w:lvl>
    <w:lvl w:ilvl="6" w:tplc="04EACA64">
      <w:numFmt w:val="decimal"/>
      <w:lvlText w:val=""/>
      <w:lvlJc w:val="left"/>
    </w:lvl>
    <w:lvl w:ilvl="7" w:tplc="EC8C6674">
      <w:numFmt w:val="decimal"/>
      <w:lvlText w:val=""/>
      <w:lvlJc w:val="left"/>
    </w:lvl>
    <w:lvl w:ilvl="8" w:tplc="FA202BC4">
      <w:numFmt w:val="decimal"/>
      <w:lvlText w:val=""/>
      <w:lvlJc w:val="left"/>
    </w:lvl>
  </w:abstractNum>
  <w:abstractNum w:abstractNumId="23" w15:restartNumberingAfterBreak="0">
    <w:nsid w:val="00004DC8"/>
    <w:multiLevelType w:val="hybridMultilevel"/>
    <w:tmpl w:val="7EB2F8C2"/>
    <w:lvl w:ilvl="0" w:tplc="B784D46C">
      <w:start w:val="9"/>
      <w:numFmt w:val="decimal"/>
      <w:lvlText w:val="%1"/>
      <w:lvlJc w:val="left"/>
    </w:lvl>
    <w:lvl w:ilvl="1" w:tplc="CD9C76B6">
      <w:numFmt w:val="decimal"/>
      <w:lvlText w:val=""/>
      <w:lvlJc w:val="left"/>
    </w:lvl>
    <w:lvl w:ilvl="2" w:tplc="BBD2E67E">
      <w:numFmt w:val="decimal"/>
      <w:lvlText w:val=""/>
      <w:lvlJc w:val="left"/>
    </w:lvl>
    <w:lvl w:ilvl="3" w:tplc="F1587B62">
      <w:numFmt w:val="decimal"/>
      <w:lvlText w:val=""/>
      <w:lvlJc w:val="left"/>
    </w:lvl>
    <w:lvl w:ilvl="4" w:tplc="E5CE9C0A">
      <w:numFmt w:val="decimal"/>
      <w:lvlText w:val=""/>
      <w:lvlJc w:val="left"/>
    </w:lvl>
    <w:lvl w:ilvl="5" w:tplc="B78AB4AC">
      <w:numFmt w:val="decimal"/>
      <w:lvlText w:val=""/>
      <w:lvlJc w:val="left"/>
    </w:lvl>
    <w:lvl w:ilvl="6" w:tplc="DA1E5B8A">
      <w:numFmt w:val="decimal"/>
      <w:lvlText w:val=""/>
      <w:lvlJc w:val="left"/>
    </w:lvl>
    <w:lvl w:ilvl="7" w:tplc="25B86E1C">
      <w:numFmt w:val="decimal"/>
      <w:lvlText w:val=""/>
      <w:lvlJc w:val="left"/>
    </w:lvl>
    <w:lvl w:ilvl="8" w:tplc="AF68A724">
      <w:numFmt w:val="decimal"/>
      <w:lvlText w:val=""/>
      <w:lvlJc w:val="left"/>
    </w:lvl>
  </w:abstractNum>
  <w:abstractNum w:abstractNumId="24" w15:restartNumberingAfterBreak="0">
    <w:nsid w:val="000054DE"/>
    <w:multiLevelType w:val="hybridMultilevel"/>
    <w:tmpl w:val="3D229F4E"/>
    <w:lvl w:ilvl="0" w:tplc="0BC83EE6">
      <w:start w:val="1"/>
      <w:numFmt w:val="bullet"/>
      <w:lvlText w:val="М"/>
      <w:lvlJc w:val="left"/>
    </w:lvl>
    <w:lvl w:ilvl="1" w:tplc="6562BFC6">
      <w:numFmt w:val="decimal"/>
      <w:lvlText w:val=""/>
      <w:lvlJc w:val="left"/>
    </w:lvl>
    <w:lvl w:ilvl="2" w:tplc="C9A450E4">
      <w:numFmt w:val="decimal"/>
      <w:lvlText w:val=""/>
      <w:lvlJc w:val="left"/>
    </w:lvl>
    <w:lvl w:ilvl="3" w:tplc="8EC81D28">
      <w:numFmt w:val="decimal"/>
      <w:lvlText w:val=""/>
      <w:lvlJc w:val="left"/>
    </w:lvl>
    <w:lvl w:ilvl="4" w:tplc="11BA52B6">
      <w:numFmt w:val="decimal"/>
      <w:lvlText w:val=""/>
      <w:lvlJc w:val="left"/>
    </w:lvl>
    <w:lvl w:ilvl="5" w:tplc="8A5EE046">
      <w:numFmt w:val="decimal"/>
      <w:lvlText w:val=""/>
      <w:lvlJc w:val="left"/>
    </w:lvl>
    <w:lvl w:ilvl="6" w:tplc="6EDED30E">
      <w:numFmt w:val="decimal"/>
      <w:lvlText w:val=""/>
      <w:lvlJc w:val="left"/>
    </w:lvl>
    <w:lvl w:ilvl="7" w:tplc="6C5C88A6">
      <w:numFmt w:val="decimal"/>
      <w:lvlText w:val=""/>
      <w:lvlJc w:val="left"/>
    </w:lvl>
    <w:lvl w:ilvl="8" w:tplc="E5CA0D40">
      <w:numFmt w:val="decimal"/>
      <w:lvlText w:val=""/>
      <w:lvlJc w:val="left"/>
    </w:lvl>
  </w:abstractNum>
  <w:abstractNum w:abstractNumId="25" w15:restartNumberingAfterBreak="0">
    <w:nsid w:val="00005AF1"/>
    <w:multiLevelType w:val="hybridMultilevel"/>
    <w:tmpl w:val="D6B0A454"/>
    <w:lvl w:ilvl="0" w:tplc="9282F996">
      <w:start w:val="1"/>
      <w:numFmt w:val="bullet"/>
      <w:lvlText w:val="о"/>
      <w:lvlJc w:val="left"/>
    </w:lvl>
    <w:lvl w:ilvl="1" w:tplc="9924647C">
      <w:numFmt w:val="decimal"/>
      <w:lvlText w:val=""/>
      <w:lvlJc w:val="left"/>
    </w:lvl>
    <w:lvl w:ilvl="2" w:tplc="7C6A5C50">
      <w:numFmt w:val="decimal"/>
      <w:lvlText w:val=""/>
      <w:lvlJc w:val="left"/>
    </w:lvl>
    <w:lvl w:ilvl="3" w:tplc="DCBCB85A">
      <w:numFmt w:val="decimal"/>
      <w:lvlText w:val=""/>
      <w:lvlJc w:val="left"/>
    </w:lvl>
    <w:lvl w:ilvl="4" w:tplc="C7082BA8">
      <w:numFmt w:val="decimal"/>
      <w:lvlText w:val=""/>
      <w:lvlJc w:val="left"/>
    </w:lvl>
    <w:lvl w:ilvl="5" w:tplc="151C5196">
      <w:numFmt w:val="decimal"/>
      <w:lvlText w:val=""/>
      <w:lvlJc w:val="left"/>
    </w:lvl>
    <w:lvl w:ilvl="6" w:tplc="6DA4B8F0">
      <w:numFmt w:val="decimal"/>
      <w:lvlText w:val=""/>
      <w:lvlJc w:val="left"/>
    </w:lvl>
    <w:lvl w:ilvl="7" w:tplc="6EB82A7C">
      <w:numFmt w:val="decimal"/>
      <w:lvlText w:val=""/>
      <w:lvlJc w:val="left"/>
    </w:lvl>
    <w:lvl w:ilvl="8" w:tplc="5130F1D2">
      <w:numFmt w:val="decimal"/>
      <w:lvlText w:val=""/>
      <w:lvlJc w:val="left"/>
    </w:lvl>
  </w:abstractNum>
  <w:abstractNum w:abstractNumId="26" w15:restartNumberingAfterBreak="0">
    <w:nsid w:val="00005D03"/>
    <w:multiLevelType w:val="hybridMultilevel"/>
    <w:tmpl w:val="46CC4C7C"/>
    <w:lvl w:ilvl="0" w:tplc="C7DCF5A6">
      <w:start w:val="7"/>
      <w:numFmt w:val="decimal"/>
      <w:lvlText w:val="%1"/>
      <w:lvlJc w:val="left"/>
    </w:lvl>
    <w:lvl w:ilvl="1" w:tplc="7E12F984">
      <w:numFmt w:val="decimal"/>
      <w:lvlText w:val=""/>
      <w:lvlJc w:val="left"/>
    </w:lvl>
    <w:lvl w:ilvl="2" w:tplc="BFB06842">
      <w:numFmt w:val="decimal"/>
      <w:lvlText w:val=""/>
      <w:lvlJc w:val="left"/>
    </w:lvl>
    <w:lvl w:ilvl="3" w:tplc="2AD6C010">
      <w:numFmt w:val="decimal"/>
      <w:lvlText w:val=""/>
      <w:lvlJc w:val="left"/>
    </w:lvl>
    <w:lvl w:ilvl="4" w:tplc="9B1AE036">
      <w:numFmt w:val="decimal"/>
      <w:lvlText w:val=""/>
      <w:lvlJc w:val="left"/>
    </w:lvl>
    <w:lvl w:ilvl="5" w:tplc="20163B00">
      <w:numFmt w:val="decimal"/>
      <w:lvlText w:val=""/>
      <w:lvlJc w:val="left"/>
    </w:lvl>
    <w:lvl w:ilvl="6" w:tplc="BE9E619E">
      <w:numFmt w:val="decimal"/>
      <w:lvlText w:val=""/>
      <w:lvlJc w:val="left"/>
    </w:lvl>
    <w:lvl w:ilvl="7" w:tplc="41E085C6">
      <w:numFmt w:val="decimal"/>
      <w:lvlText w:val=""/>
      <w:lvlJc w:val="left"/>
    </w:lvl>
    <w:lvl w:ilvl="8" w:tplc="6F64B09E">
      <w:numFmt w:val="decimal"/>
      <w:lvlText w:val=""/>
      <w:lvlJc w:val="left"/>
    </w:lvl>
  </w:abstractNum>
  <w:abstractNum w:abstractNumId="27" w15:restartNumberingAfterBreak="0">
    <w:nsid w:val="00006443"/>
    <w:multiLevelType w:val="hybridMultilevel"/>
    <w:tmpl w:val="A810F4DC"/>
    <w:lvl w:ilvl="0" w:tplc="357E7C60">
      <w:start w:val="10"/>
      <w:numFmt w:val="decimal"/>
      <w:lvlText w:val="%1"/>
      <w:lvlJc w:val="left"/>
    </w:lvl>
    <w:lvl w:ilvl="1" w:tplc="DA127A34">
      <w:numFmt w:val="decimal"/>
      <w:lvlText w:val=""/>
      <w:lvlJc w:val="left"/>
    </w:lvl>
    <w:lvl w:ilvl="2" w:tplc="9DB489A2">
      <w:numFmt w:val="decimal"/>
      <w:lvlText w:val=""/>
      <w:lvlJc w:val="left"/>
    </w:lvl>
    <w:lvl w:ilvl="3" w:tplc="95E627CE">
      <w:numFmt w:val="decimal"/>
      <w:lvlText w:val=""/>
      <w:lvlJc w:val="left"/>
    </w:lvl>
    <w:lvl w:ilvl="4" w:tplc="6930C454">
      <w:numFmt w:val="decimal"/>
      <w:lvlText w:val=""/>
      <w:lvlJc w:val="left"/>
    </w:lvl>
    <w:lvl w:ilvl="5" w:tplc="7B8E5DC4">
      <w:numFmt w:val="decimal"/>
      <w:lvlText w:val=""/>
      <w:lvlJc w:val="left"/>
    </w:lvl>
    <w:lvl w:ilvl="6" w:tplc="84646DA8">
      <w:numFmt w:val="decimal"/>
      <w:lvlText w:val=""/>
      <w:lvlJc w:val="left"/>
    </w:lvl>
    <w:lvl w:ilvl="7" w:tplc="383A8ADC">
      <w:numFmt w:val="decimal"/>
      <w:lvlText w:val=""/>
      <w:lvlJc w:val="left"/>
    </w:lvl>
    <w:lvl w:ilvl="8" w:tplc="B412AFF4">
      <w:numFmt w:val="decimal"/>
      <w:lvlText w:val=""/>
      <w:lvlJc w:val="left"/>
    </w:lvl>
  </w:abstractNum>
  <w:abstractNum w:abstractNumId="28" w15:restartNumberingAfterBreak="0">
    <w:nsid w:val="000066BB"/>
    <w:multiLevelType w:val="hybridMultilevel"/>
    <w:tmpl w:val="95C8C57E"/>
    <w:lvl w:ilvl="0" w:tplc="F102656C">
      <w:start w:val="11"/>
      <w:numFmt w:val="decimal"/>
      <w:lvlText w:val="%1"/>
      <w:lvlJc w:val="left"/>
    </w:lvl>
    <w:lvl w:ilvl="1" w:tplc="424273A2">
      <w:numFmt w:val="decimal"/>
      <w:lvlText w:val=""/>
      <w:lvlJc w:val="left"/>
    </w:lvl>
    <w:lvl w:ilvl="2" w:tplc="B0B250CC">
      <w:numFmt w:val="decimal"/>
      <w:lvlText w:val=""/>
      <w:lvlJc w:val="left"/>
    </w:lvl>
    <w:lvl w:ilvl="3" w:tplc="1D2C64E6">
      <w:numFmt w:val="decimal"/>
      <w:lvlText w:val=""/>
      <w:lvlJc w:val="left"/>
    </w:lvl>
    <w:lvl w:ilvl="4" w:tplc="49E09D4A">
      <w:numFmt w:val="decimal"/>
      <w:lvlText w:val=""/>
      <w:lvlJc w:val="left"/>
    </w:lvl>
    <w:lvl w:ilvl="5" w:tplc="C4C65368">
      <w:numFmt w:val="decimal"/>
      <w:lvlText w:val=""/>
      <w:lvlJc w:val="left"/>
    </w:lvl>
    <w:lvl w:ilvl="6" w:tplc="11009448">
      <w:numFmt w:val="decimal"/>
      <w:lvlText w:val=""/>
      <w:lvlJc w:val="left"/>
    </w:lvl>
    <w:lvl w:ilvl="7" w:tplc="1464A036">
      <w:numFmt w:val="decimal"/>
      <w:lvlText w:val=""/>
      <w:lvlJc w:val="left"/>
    </w:lvl>
    <w:lvl w:ilvl="8" w:tplc="C51691A2">
      <w:numFmt w:val="decimal"/>
      <w:lvlText w:val=""/>
      <w:lvlJc w:val="left"/>
    </w:lvl>
  </w:abstractNum>
  <w:abstractNum w:abstractNumId="29" w15:restartNumberingAfterBreak="0">
    <w:nsid w:val="00006DF1"/>
    <w:multiLevelType w:val="hybridMultilevel"/>
    <w:tmpl w:val="BF50D2B4"/>
    <w:lvl w:ilvl="0" w:tplc="EA80B9AC">
      <w:start w:val="9"/>
      <w:numFmt w:val="upperLetter"/>
      <w:lvlText w:val="%1."/>
      <w:lvlJc w:val="left"/>
    </w:lvl>
    <w:lvl w:ilvl="1" w:tplc="AC163F3E">
      <w:numFmt w:val="decimal"/>
      <w:lvlText w:val=""/>
      <w:lvlJc w:val="left"/>
    </w:lvl>
    <w:lvl w:ilvl="2" w:tplc="8D1AB2E4">
      <w:numFmt w:val="decimal"/>
      <w:lvlText w:val=""/>
      <w:lvlJc w:val="left"/>
    </w:lvl>
    <w:lvl w:ilvl="3" w:tplc="5260C3B8">
      <w:numFmt w:val="decimal"/>
      <w:lvlText w:val=""/>
      <w:lvlJc w:val="left"/>
    </w:lvl>
    <w:lvl w:ilvl="4" w:tplc="231428D0">
      <w:numFmt w:val="decimal"/>
      <w:lvlText w:val=""/>
      <w:lvlJc w:val="left"/>
    </w:lvl>
    <w:lvl w:ilvl="5" w:tplc="1D325480">
      <w:numFmt w:val="decimal"/>
      <w:lvlText w:val=""/>
      <w:lvlJc w:val="left"/>
    </w:lvl>
    <w:lvl w:ilvl="6" w:tplc="0936B0F4">
      <w:numFmt w:val="decimal"/>
      <w:lvlText w:val=""/>
      <w:lvlJc w:val="left"/>
    </w:lvl>
    <w:lvl w:ilvl="7" w:tplc="20781EFE">
      <w:numFmt w:val="decimal"/>
      <w:lvlText w:val=""/>
      <w:lvlJc w:val="left"/>
    </w:lvl>
    <w:lvl w:ilvl="8" w:tplc="51269AF0">
      <w:numFmt w:val="decimal"/>
      <w:lvlText w:val=""/>
      <w:lvlJc w:val="left"/>
    </w:lvl>
  </w:abstractNum>
  <w:abstractNum w:abstractNumId="30" w15:restartNumberingAfterBreak="0">
    <w:nsid w:val="0000701F"/>
    <w:multiLevelType w:val="hybridMultilevel"/>
    <w:tmpl w:val="0AE41470"/>
    <w:lvl w:ilvl="0" w:tplc="583C72DA">
      <w:start w:val="6"/>
      <w:numFmt w:val="decimal"/>
      <w:lvlText w:val="%1"/>
      <w:lvlJc w:val="left"/>
    </w:lvl>
    <w:lvl w:ilvl="1" w:tplc="744E4034">
      <w:numFmt w:val="decimal"/>
      <w:lvlText w:val=""/>
      <w:lvlJc w:val="left"/>
    </w:lvl>
    <w:lvl w:ilvl="2" w:tplc="7CBE18A2">
      <w:numFmt w:val="decimal"/>
      <w:lvlText w:val=""/>
      <w:lvlJc w:val="left"/>
    </w:lvl>
    <w:lvl w:ilvl="3" w:tplc="7F86E0A6">
      <w:numFmt w:val="decimal"/>
      <w:lvlText w:val=""/>
      <w:lvlJc w:val="left"/>
    </w:lvl>
    <w:lvl w:ilvl="4" w:tplc="C54ED98A">
      <w:numFmt w:val="decimal"/>
      <w:lvlText w:val=""/>
      <w:lvlJc w:val="left"/>
    </w:lvl>
    <w:lvl w:ilvl="5" w:tplc="02721078">
      <w:numFmt w:val="decimal"/>
      <w:lvlText w:val=""/>
      <w:lvlJc w:val="left"/>
    </w:lvl>
    <w:lvl w:ilvl="6" w:tplc="10445888">
      <w:numFmt w:val="decimal"/>
      <w:lvlText w:val=""/>
      <w:lvlJc w:val="left"/>
    </w:lvl>
    <w:lvl w:ilvl="7" w:tplc="B9244C3A">
      <w:numFmt w:val="decimal"/>
      <w:lvlText w:val=""/>
      <w:lvlJc w:val="left"/>
    </w:lvl>
    <w:lvl w:ilvl="8" w:tplc="A4386DFE">
      <w:numFmt w:val="decimal"/>
      <w:lvlText w:val=""/>
      <w:lvlJc w:val="left"/>
    </w:lvl>
  </w:abstractNum>
  <w:abstractNum w:abstractNumId="31" w15:restartNumberingAfterBreak="0">
    <w:nsid w:val="0000767D"/>
    <w:multiLevelType w:val="hybridMultilevel"/>
    <w:tmpl w:val="DE72686E"/>
    <w:lvl w:ilvl="0" w:tplc="999A2DFA">
      <w:start w:val="4"/>
      <w:numFmt w:val="decimal"/>
      <w:lvlText w:val="%1."/>
      <w:lvlJc w:val="left"/>
    </w:lvl>
    <w:lvl w:ilvl="1" w:tplc="52306E42">
      <w:numFmt w:val="decimal"/>
      <w:lvlText w:val=""/>
      <w:lvlJc w:val="left"/>
    </w:lvl>
    <w:lvl w:ilvl="2" w:tplc="4FCCD10A">
      <w:numFmt w:val="decimal"/>
      <w:lvlText w:val=""/>
      <w:lvlJc w:val="left"/>
    </w:lvl>
    <w:lvl w:ilvl="3" w:tplc="ECB44E66">
      <w:numFmt w:val="decimal"/>
      <w:lvlText w:val=""/>
      <w:lvlJc w:val="left"/>
    </w:lvl>
    <w:lvl w:ilvl="4" w:tplc="1B4A5A14">
      <w:numFmt w:val="decimal"/>
      <w:lvlText w:val=""/>
      <w:lvlJc w:val="left"/>
    </w:lvl>
    <w:lvl w:ilvl="5" w:tplc="30B60928">
      <w:numFmt w:val="decimal"/>
      <w:lvlText w:val=""/>
      <w:lvlJc w:val="left"/>
    </w:lvl>
    <w:lvl w:ilvl="6" w:tplc="7ED649FE">
      <w:numFmt w:val="decimal"/>
      <w:lvlText w:val=""/>
      <w:lvlJc w:val="left"/>
    </w:lvl>
    <w:lvl w:ilvl="7" w:tplc="2B06135E">
      <w:numFmt w:val="decimal"/>
      <w:lvlText w:val=""/>
      <w:lvlJc w:val="left"/>
    </w:lvl>
    <w:lvl w:ilvl="8" w:tplc="5B30C2A6">
      <w:numFmt w:val="decimal"/>
      <w:lvlText w:val=""/>
      <w:lvlJc w:val="left"/>
    </w:lvl>
  </w:abstractNum>
  <w:abstractNum w:abstractNumId="32" w15:restartNumberingAfterBreak="0">
    <w:nsid w:val="00007A5A"/>
    <w:multiLevelType w:val="hybridMultilevel"/>
    <w:tmpl w:val="0B3C4A72"/>
    <w:lvl w:ilvl="0" w:tplc="63CAD1C2">
      <w:start w:val="3"/>
      <w:numFmt w:val="decimal"/>
      <w:lvlText w:val="%1."/>
      <w:lvlJc w:val="left"/>
    </w:lvl>
    <w:lvl w:ilvl="1" w:tplc="B0B6BF10">
      <w:numFmt w:val="decimal"/>
      <w:lvlText w:val=""/>
      <w:lvlJc w:val="left"/>
    </w:lvl>
    <w:lvl w:ilvl="2" w:tplc="82403D5C">
      <w:numFmt w:val="decimal"/>
      <w:lvlText w:val=""/>
      <w:lvlJc w:val="left"/>
    </w:lvl>
    <w:lvl w:ilvl="3" w:tplc="67186BA8">
      <w:numFmt w:val="decimal"/>
      <w:lvlText w:val=""/>
      <w:lvlJc w:val="left"/>
    </w:lvl>
    <w:lvl w:ilvl="4" w:tplc="84E4A0A4">
      <w:numFmt w:val="decimal"/>
      <w:lvlText w:val=""/>
      <w:lvlJc w:val="left"/>
    </w:lvl>
    <w:lvl w:ilvl="5" w:tplc="2F14A2F8">
      <w:numFmt w:val="decimal"/>
      <w:lvlText w:val=""/>
      <w:lvlJc w:val="left"/>
    </w:lvl>
    <w:lvl w:ilvl="6" w:tplc="81CAAF86">
      <w:numFmt w:val="decimal"/>
      <w:lvlText w:val=""/>
      <w:lvlJc w:val="left"/>
    </w:lvl>
    <w:lvl w:ilvl="7" w:tplc="17FEB3BE">
      <w:numFmt w:val="decimal"/>
      <w:lvlText w:val=""/>
      <w:lvlJc w:val="left"/>
    </w:lvl>
    <w:lvl w:ilvl="8" w:tplc="3746F300">
      <w:numFmt w:val="decimal"/>
      <w:lvlText w:val=""/>
      <w:lvlJc w:val="left"/>
    </w:lvl>
  </w:abstractNum>
  <w:abstractNum w:abstractNumId="33" w15:restartNumberingAfterBreak="0">
    <w:nsid w:val="00007E87"/>
    <w:multiLevelType w:val="hybridMultilevel"/>
    <w:tmpl w:val="056C47F4"/>
    <w:lvl w:ilvl="0" w:tplc="DF2EA42A">
      <w:start w:val="1"/>
      <w:numFmt w:val="bullet"/>
      <w:lvlText w:val="В"/>
      <w:lvlJc w:val="left"/>
    </w:lvl>
    <w:lvl w:ilvl="1" w:tplc="74789B42">
      <w:numFmt w:val="decimal"/>
      <w:lvlText w:val=""/>
      <w:lvlJc w:val="left"/>
    </w:lvl>
    <w:lvl w:ilvl="2" w:tplc="CB58861C">
      <w:numFmt w:val="decimal"/>
      <w:lvlText w:val=""/>
      <w:lvlJc w:val="left"/>
    </w:lvl>
    <w:lvl w:ilvl="3" w:tplc="6B7CF590">
      <w:numFmt w:val="decimal"/>
      <w:lvlText w:val=""/>
      <w:lvlJc w:val="left"/>
    </w:lvl>
    <w:lvl w:ilvl="4" w:tplc="3D5EA678">
      <w:numFmt w:val="decimal"/>
      <w:lvlText w:val=""/>
      <w:lvlJc w:val="left"/>
    </w:lvl>
    <w:lvl w:ilvl="5" w:tplc="C3D449C4">
      <w:numFmt w:val="decimal"/>
      <w:lvlText w:val=""/>
      <w:lvlJc w:val="left"/>
    </w:lvl>
    <w:lvl w:ilvl="6" w:tplc="3850A3AC">
      <w:numFmt w:val="decimal"/>
      <w:lvlText w:val=""/>
      <w:lvlJc w:val="left"/>
    </w:lvl>
    <w:lvl w:ilvl="7" w:tplc="8AECFEC6">
      <w:numFmt w:val="decimal"/>
      <w:lvlText w:val=""/>
      <w:lvlJc w:val="left"/>
    </w:lvl>
    <w:lvl w:ilvl="8" w:tplc="96EAFCD0">
      <w:numFmt w:val="decimal"/>
      <w:lvlText w:val=""/>
      <w:lvlJc w:val="left"/>
    </w:lvl>
  </w:abstractNum>
  <w:abstractNum w:abstractNumId="34" w15:restartNumberingAfterBreak="0">
    <w:nsid w:val="0B86480A"/>
    <w:multiLevelType w:val="hybridMultilevel"/>
    <w:tmpl w:val="84F2B6DE"/>
    <w:lvl w:ilvl="0" w:tplc="52588EB6"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5" w15:restartNumberingAfterBreak="0">
    <w:nsid w:val="12807104"/>
    <w:multiLevelType w:val="hybridMultilevel"/>
    <w:tmpl w:val="0A6292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14B62CD8"/>
    <w:multiLevelType w:val="hybridMultilevel"/>
    <w:tmpl w:val="01567F3A"/>
    <w:lvl w:ilvl="0" w:tplc="A0EAA2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594669B"/>
    <w:multiLevelType w:val="hybridMultilevel"/>
    <w:tmpl w:val="1346B7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2BCB587A"/>
    <w:multiLevelType w:val="hybridMultilevel"/>
    <w:tmpl w:val="2D821FF8"/>
    <w:lvl w:ilvl="0" w:tplc="701206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CD81E5A"/>
    <w:multiLevelType w:val="hybridMultilevel"/>
    <w:tmpl w:val="8F24C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4F2D61"/>
    <w:multiLevelType w:val="hybridMultilevel"/>
    <w:tmpl w:val="559A90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354E21E2"/>
    <w:multiLevelType w:val="hybridMultilevel"/>
    <w:tmpl w:val="B3CC47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122C79"/>
    <w:multiLevelType w:val="hybridMultilevel"/>
    <w:tmpl w:val="8F24C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221D86"/>
    <w:multiLevelType w:val="hybridMultilevel"/>
    <w:tmpl w:val="81FE4E68"/>
    <w:lvl w:ilvl="0" w:tplc="C0AAD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9F2836"/>
    <w:multiLevelType w:val="hybridMultilevel"/>
    <w:tmpl w:val="9496C5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5CC17FD"/>
    <w:multiLevelType w:val="hybridMultilevel"/>
    <w:tmpl w:val="CDC6BD90"/>
    <w:lvl w:ilvl="0" w:tplc="290C3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A803DC"/>
    <w:multiLevelType w:val="hybridMultilevel"/>
    <w:tmpl w:val="8F24C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C02B31"/>
    <w:multiLevelType w:val="hybridMultilevel"/>
    <w:tmpl w:val="A1EA204E"/>
    <w:lvl w:ilvl="0" w:tplc="38AA5E6A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8" w15:restartNumberingAfterBreak="0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3"/>
  </w:num>
  <w:num w:numId="3">
    <w:abstractNumId w:val="18"/>
  </w:num>
  <w:num w:numId="4">
    <w:abstractNumId w:val="20"/>
  </w:num>
  <w:num w:numId="5">
    <w:abstractNumId w:val="21"/>
  </w:num>
  <w:num w:numId="6">
    <w:abstractNumId w:val="22"/>
  </w:num>
  <w:num w:numId="7">
    <w:abstractNumId w:val="7"/>
  </w:num>
  <w:num w:numId="8">
    <w:abstractNumId w:val="24"/>
  </w:num>
  <w:num w:numId="9">
    <w:abstractNumId w:val="14"/>
  </w:num>
  <w:num w:numId="10">
    <w:abstractNumId w:val="11"/>
  </w:num>
  <w:num w:numId="11">
    <w:abstractNumId w:val="3"/>
  </w:num>
  <w:num w:numId="12">
    <w:abstractNumId w:val="23"/>
  </w:num>
  <w:num w:numId="13">
    <w:abstractNumId w:val="27"/>
  </w:num>
  <w:num w:numId="14">
    <w:abstractNumId w:val="28"/>
  </w:num>
  <w:num w:numId="15">
    <w:abstractNumId w:val="17"/>
  </w:num>
  <w:num w:numId="16">
    <w:abstractNumId w:val="9"/>
  </w:num>
  <w:num w:numId="17">
    <w:abstractNumId w:val="30"/>
  </w:num>
  <w:num w:numId="18">
    <w:abstractNumId w:val="26"/>
  </w:num>
  <w:num w:numId="19">
    <w:abstractNumId w:val="32"/>
  </w:num>
  <w:num w:numId="20">
    <w:abstractNumId w:val="31"/>
  </w:num>
  <w:num w:numId="21">
    <w:abstractNumId w:val="19"/>
  </w:num>
  <w:num w:numId="22">
    <w:abstractNumId w:val="4"/>
  </w:num>
  <w:num w:numId="23">
    <w:abstractNumId w:val="15"/>
  </w:num>
  <w:num w:numId="24">
    <w:abstractNumId w:val="8"/>
  </w:num>
  <w:num w:numId="25">
    <w:abstractNumId w:val="0"/>
  </w:num>
  <w:num w:numId="26">
    <w:abstractNumId w:val="25"/>
  </w:num>
  <w:num w:numId="27">
    <w:abstractNumId w:val="34"/>
  </w:num>
  <w:num w:numId="28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7"/>
  </w:num>
  <w:num w:numId="30">
    <w:abstractNumId w:val="46"/>
  </w:num>
  <w:num w:numId="31">
    <w:abstractNumId w:val="39"/>
  </w:num>
  <w:num w:numId="32">
    <w:abstractNumId w:val="37"/>
  </w:num>
  <w:num w:numId="33">
    <w:abstractNumId w:val="42"/>
  </w:num>
  <w:num w:numId="34">
    <w:abstractNumId w:val="41"/>
  </w:num>
  <w:num w:numId="35">
    <w:abstractNumId w:val="29"/>
  </w:num>
  <w:num w:numId="36">
    <w:abstractNumId w:val="16"/>
  </w:num>
  <w:num w:numId="37">
    <w:abstractNumId w:val="10"/>
  </w:num>
  <w:num w:numId="38">
    <w:abstractNumId w:val="2"/>
  </w:num>
  <w:num w:numId="39">
    <w:abstractNumId w:val="12"/>
  </w:num>
  <w:num w:numId="40">
    <w:abstractNumId w:val="5"/>
  </w:num>
  <w:num w:numId="41">
    <w:abstractNumId w:val="6"/>
  </w:num>
  <w:num w:numId="42">
    <w:abstractNumId w:val="33"/>
  </w:num>
  <w:num w:numId="43">
    <w:abstractNumId w:val="48"/>
  </w:num>
  <w:num w:numId="44">
    <w:abstractNumId w:val="44"/>
  </w:num>
  <w:num w:numId="45">
    <w:abstractNumId w:val="35"/>
  </w:num>
  <w:num w:numId="46">
    <w:abstractNumId w:val="38"/>
  </w:num>
  <w:num w:numId="4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82D"/>
    <w:rsid w:val="001073EE"/>
    <w:rsid w:val="00140131"/>
    <w:rsid w:val="00182267"/>
    <w:rsid w:val="001E567C"/>
    <w:rsid w:val="0022763E"/>
    <w:rsid w:val="0026168E"/>
    <w:rsid w:val="0026297A"/>
    <w:rsid w:val="00444FE3"/>
    <w:rsid w:val="005722A0"/>
    <w:rsid w:val="005B2ECF"/>
    <w:rsid w:val="007412CD"/>
    <w:rsid w:val="00895012"/>
    <w:rsid w:val="00972D98"/>
    <w:rsid w:val="009820DA"/>
    <w:rsid w:val="00AB745A"/>
    <w:rsid w:val="00B57D32"/>
    <w:rsid w:val="00D20834"/>
    <w:rsid w:val="00E86975"/>
    <w:rsid w:val="00FC6195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B1220A"/>
  <w15:docId w15:val="{35BD7759-AA5F-4865-B55A-F0F24238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E567C"/>
  </w:style>
  <w:style w:type="character" w:styleId="a3">
    <w:name w:val="Hyperlink"/>
    <w:uiPriority w:val="99"/>
    <w:unhideWhenUsed/>
    <w:rsid w:val="001E56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567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1E567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E567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7">
    <w:name w:val="List Paragraph"/>
    <w:basedOn w:val="a"/>
    <w:uiPriority w:val="34"/>
    <w:qFormat/>
    <w:rsid w:val="001E56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1E567C"/>
  </w:style>
  <w:style w:type="paragraph" w:customStyle="1" w:styleId="Default">
    <w:name w:val="Default"/>
    <w:uiPriority w:val="99"/>
    <w:rsid w:val="001E56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39"/>
    <w:rsid w:val="001E567C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1E567C"/>
  </w:style>
  <w:style w:type="table" w:customStyle="1" w:styleId="TableGrid">
    <w:name w:val="TableGrid"/>
    <w:rsid w:val="001E567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1E5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uiPriority w:val="99"/>
    <w:semiHidden/>
    <w:unhideWhenUsed/>
    <w:rsid w:val="001E567C"/>
    <w:rPr>
      <w:color w:val="919191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1E567C"/>
    <w:pPr>
      <w:spacing w:after="120"/>
    </w:pPr>
    <w:rPr>
      <w:rFonts w:ascii="Calibri" w:eastAsia="Calibri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1E567C"/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8"/>
    <w:uiPriority w:val="39"/>
    <w:rsid w:val="001E56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52</Pages>
  <Words>12102</Words>
  <Characters>68988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2023-04-17T08:41:00Z</cp:lastPrinted>
  <dcterms:created xsi:type="dcterms:W3CDTF">2022-04-19T08:42:00Z</dcterms:created>
  <dcterms:modified xsi:type="dcterms:W3CDTF">2023-04-17T08:50:00Z</dcterms:modified>
</cp:coreProperties>
</file>